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9C" w:rsidRPr="00410714" w:rsidRDefault="00120A9C" w:rsidP="00120A9C">
      <w:pPr>
        <w:pStyle w:val="xmsonormal"/>
        <w:spacing w:before="0" w:beforeAutospacing="0" w:after="0" w:afterAutospacing="0"/>
        <w:jc w:val="center"/>
        <w:rPr>
          <w:rFonts w:ascii="Times New Roman" w:hAnsi="Times New Roman" w:cs="Times New Roman"/>
          <w:b/>
          <w:color w:val="000000" w:themeColor="text1"/>
          <w:sz w:val="24"/>
          <w:szCs w:val="24"/>
        </w:rPr>
      </w:pPr>
      <w:r w:rsidRPr="00410714">
        <w:rPr>
          <w:rFonts w:ascii="Times New Roman" w:hAnsi="Times New Roman" w:cs="Times New Roman"/>
          <w:b/>
          <w:color w:val="000000" w:themeColor="text1"/>
          <w:sz w:val="24"/>
          <w:szCs w:val="24"/>
        </w:rPr>
        <w:t>WHY THE DIVINE WILL IS EVERYTHING</w:t>
      </w:r>
    </w:p>
    <w:p w:rsidR="00120A9C" w:rsidRPr="00410714" w:rsidRDefault="00120A9C" w:rsidP="00120A9C">
      <w:pPr>
        <w:pStyle w:val="xmsonormal"/>
        <w:spacing w:before="0" w:beforeAutospacing="0" w:after="0" w:afterAutospacing="0"/>
        <w:jc w:val="center"/>
        <w:rPr>
          <w:rFonts w:ascii="Times New Roman" w:hAnsi="Times New Roman" w:cs="Times New Roman"/>
          <w:b/>
          <w:i/>
          <w:color w:val="000000" w:themeColor="text1"/>
          <w:sz w:val="24"/>
          <w:szCs w:val="24"/>
        </w:rPr>
      </w:pPr>
      <w:r w:rsidRPr="00410714">
        <w:rPr>
          <w:rFonts w:ascii="Times New Roman" w:hAnsi="Times New Roman" w:cs="Times New Roman"/>
          <w:b/>
          <w:i/>
          <w:color w:val="000000" w:themeColor="text1"/>
          <w:sz w:val="24"/>
          <w:szCs w:val="24"/>
        </w:rPr>
        <w:t>Jesus is Giving a Great Sign in the Sky to Announce to All Mankind</w:t>
      </w:r>
    </w:p>
    <w:p w:rsidR="00120A9C" w:rsidRPr="00410714" w:rsidRDefault="00120A9C" w:rsidP="00120A9C">
      <w:pPr>
        <w:pStyle w:val="xmsonormal"/>
        <w:spacing w:before="0" w:beforeAutospacing="0" w:after="0" w:afterAutospacing="0"/>
        <w:jc w:val="center"/>
        <w:rPr>
          <w:rFonts w:ascii="Times New Roman" w:hAnsi="Times New Roman" w:cs="Times New Roman"/>
          <w:b/>
          <w:i/>
          <w:color w:val="000000" w:themeColor="text1"/>
          <w:sz w:val="24"/>
          <w:szCs w:val="24"/>
        </w:rPr>
      </w:pPr>
      <w:r w:rsidRPr="00410714">
        <w:rPr>
          <w:rFonts w:ascii="Times New Roman" w:hAnsi="Times New Roman" w:cs="Times New Roman"/>
          <w:b/>
          <w:i/>
          <w:color w:val="000000" w:themeColor="text1"/>
          <w:sz w:val="24"/>
          <w:szCs w:val="24"/>
        </w:rPr>
        <w:t>the Establishment and Coming of His Kingdom!</w:t>
      </w:r>
    </w:p>
    <w:p w:rsidR="00120A9C" w:rsidRPr="00410714" w:rsidRDefault="00120A9C" w:rsidP="00120A9C">
      <w:pPr>
        <w:pStyle w:val="xmsonormal"/>
        <w:spacing w:before="0" w:beforeAutospacing="0" w:after="0" w:afterAutospacing="0"/>
        <w:jc w:val="center"/>
        <w:rPr>
          <w:rFonts w:ascii="Times New Roman" w:hAnsi="Times New Roman" w:cs="Times New Roman"/>
          <w:color w:val="000000" w:themeColor="text1"/>
          <w:sz w:val="24"/>
          <w:szCs w:val="24"/>
        </w:rPr>
      </w:pPr>
    </w:p>
    <w:p w:rsidR="00120A9C" w:rsidRPr="00410714" w:rsidRDefault="00120A9C" w:rsidP="00120A9C">
      <w:pPr>
        <w:pStyle w:val="xmsonormal"/>
        <w:spacing w:before="0" w:beforeAutospacing="0" w:after="0" w:afterAutospacing="0"/>
        <w:jc w:val="both"/>
        <w:rPr>
          <w:rFonts w:ascii="Times New Roman" w:hAnsi="Times New Roman" w:cs="Times New Roman"/>
          <w:b/>
          <w:bCs/>
          <w:color w:val="212121"/>
          <w:sz w:val="24"/>
          <w:szCs w:val="24"/>
          <w:lang w:val="en-AU"/>
        </w:rPr>
      </w:pPr>
      <w:r w:rsidRPr="00410714">
        <w:rPr>
          <w:rFonts w:ascii="Times New Roman" w:hAnsi="Times New Roman" w:cs="Times New Roman"/>
          <w:b/>
          <w:bCs/>
          <w:color w:val="212121"/>
          <w:sz w:val="24"/>
          <w:szCs w:val="24"/>
        </w:rPr>
        <w:t>V3 – 2.</w:t>
      </w:r>
      <w:r w:rsidRPr="00410714">
        <w:rPr>
          <w:rFonts w:ascii="Times New Roman" w:hAnsi="Times New Roman" w:cs="Times New Roman"/>
          <w:b/>
          <w:bCs/>
          <w:color w:val="212121"/>
          <w:sz w:val="24"/>
          <w:szCs w:val="24"/>
          <w:lang w:val="en-AU"/>
        </w:rPr>
        <w:t>23.00</w:t>
      </w:r>
    </w:p>
    <w:p w:rsidR="00120A9C" w:rsidRPr="00410714" w:rsidRDefault="00120A9C" w:rsidP="00120A9C">
      <w:pPr>
        <w:pStyle w:val="xmsonormal"/>
        <w:spacing w:before="0" w:beforeAutospacing="0" w:after="0" w:afterAutospacing="0"/>
        <w:ind w:firstLine="720"/>
        <w:jc w:val="both"/>
        <w:rPr>
          <w:rFonts w:ascii="Times New Roman" w:hAnsi="Times New Roman" w:cs="Times New Roman"/>
          <w:bCs/>
          <w:color w:val="212121"/>
          <w:sz w:val="24"/>
          <w:szCs w:val="24"/>
        </w:rPr>
      </w:pPr>
      <w:r w:rsidRPr="00410714">
        <w:rPr>
          <w:rFonts w:ascii="Times New Roman" w:hAnsi="Times New Roman" w:cs="Times New Roman"/>
          <w:bCs/>
          <w:color w:val="212121"/>
          <w:sz w:val="24"/>
          <w:szCs w:val="24"/>
          <w:lang w:val="en-AU"/>
        </w:rPr>
        <w:t xml:space="preserve">This morning, after I, Luisa, had almost lost the hope that blessed Jesus would come, all of a sudden He </w:t>
      </w:r>
      <w:bookmarkStart w:id="0" w:name="_GoBack"/>
      <w:bookmarkEnd w:id="0"/>
      <w:r w:rsidRPr="00410714">
        <w:rPr>
          <w:rFonts w:ascii="Times New Roman" w:hAnsi="Times New Roman" w:cs="Times New Roman"/>
          <w:bCs/>
          <w:color w:val="212121"/>
          <w:sz w:val="24"/>
          <w:szCs w:val="24"/>
          <w:lang w:val="en-AU"/>
        </w:rPr>
        <w:t xml:space="preserve">came and renewed in me the pains of the crucifixion; and He told me:  </w:t>
      </w:r>
      <w:r w:rsidRPr="00410714">
        <w:rPr>
          <w:rFonts w:ascii="Times New Roman" w:hAnsi="Times New Roman" w:cs="Times New Roman"/>
          <w:b/>
          <w:bCs/>
          <w:color w:val="212121"/>
          <w:sz w:val="24"/>
          <w:szCs w:val="24"/>
          <w:lang w:val="en-AU"/>
        </w:rPr>
        <w:t>“The time has come, the end is approaching, but the hour is uncertain.”</w:t>
      </w:r>
      <w:r w:rsidRPr="00410714">
        <w:rPr>
          <w:rFonts w:ascii="Times New Roman" w:hAnsi="Times New Roman" w:cs="Times New Roman"/>
          <w:bCs/>
          <w:color w:val="212121"/>
          <w:sz w:val="24"/>
          <w:szCs w:val="24"/>
          <w:lang w:val="en-AU"/>
        </w:rPr>
        <w:t xml:space="preserve">  And I, without paying attention to the meaning of the words He spoke, remained in doubt on whether I should attribute them to my complete crucifixion or to the chastisements.  So I said to Him:  ‘Lord, how I fear that my state might not be Will of God!’  </w:t>
      </w:r>
      <w:r w:rsidRPr="00410714">
        <w:rPr>
          <w:rFonts w:ascii="Times New Roman" w:hAnsi="Times New Roman" w:cs="Times New Roman"/>
          <w:b/>
          <w:bCs/>
          <w:color w:val="212121"/>
          <w:sz w:val="24"/>
          <w:szCs w:val="24"/>
          <w:lang w:val="en-AU"/>
        </w:rPr>
        <w:t>And He:  “The surest sign in order to know whether a state is my Will is when one feels the strength to bear that state.” …</w:t>
      </w:r>
    </w:p>
    <w:p w:rsidR="00120A9C" w:rsidRPr="00410714" w:rsidRDefault="00120A9C" w:rsidP="00120A9C">
      <w:pPr>
        <w:pStyle w:val="xmsonormal"/>
        <w:spacing w:before="0" w:beforeAutospacing="0" w:after="0" w:afterAutospacing="0"/>
        <w:ind w:firstLine="720"/>
        <w:jc w:val="both"/>
        <w:rPr>
          <w:rFonts w:ascii="Times New Roman" w:hAnsi="Times New Roman" w:cs="Times New Roman"/>
          <w:b/>
          <w:bCs/>
          <w:color w:val="212121"/>
          <w:sz w:val="24"/>
          <w:szCs w:val="24"/>
        </w:rPr>
      </w:pPr>
    </w:p>
    <w:p w:rsidR="00120A9C" w:rsidRPr="00410714" w:rsidRDefault="00120A9C" w:rsidP="00120A9C">
      <w:pPr>
        <w:pStyle w:val="xmsonormal"/>
        <w:spacing w:before="0" w:beforeAutospacing="0" w:after="0" w:afterAutospacing="0"/>
        <w:jc w:val="both"/>
        <w:rPr>
          <w:rFonts w:ascii="Times New Roman" w:hAnsi="Times New Roman" w:cs="Times New Roman"/>
          <w:color w:val="1F497D"/>
          <w:sz w:val="24"/>
          <w:szCs w:val="24"/>
        </w:rPr>
      </w:pPr>
      <w:r w:rsidRPr="00410714">
        <w:rPr>
          <w:rFonts w:ascii="Times New Roman" w:hAnsi="Times New Roman" w:cs="Times New Roman"/>
          <w:b/>
          <w:bCs/>
          <w:color w:val="212121"/>
          <w:sz w:val="24"/>
          <w:szCs w:val="24"/>
        </w:rPr>
        <w:t>V6 – 2.</w:t>
      </w:r>
      <w:r w:rsidRPr="00410714">
        <w:rPr>
          <w:rFonts w:ascii="Times New Roman" w:hAnsi="Times New Roman" w:cs="Times New Roman"/>
          <w:b/>
          <w:sz w:val="24"/>
          <w:szCs w:val="24"/>
        </w:rPr>
        <w:t>8.04</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b/>
          <w:i/>
        </w:rPr>
        <w:t>…</w:t>
      </w:r>
      <w:r w:rsidRPr="00410714">
        <w:rPr>
          <w:rFonts w:ascii="Times New Roman" w:hAnsi="Times New Roman" w:cs="Times New Roman"/>
        </w:rPr>
        <w:t xml:space="preserve">I added:  </w:t>
      </w:r>
      <w:r w:rsidRPr="00410714">
        <w:rPr>
          <w:rFonts w:ascii="Times New Roman" w:hAnsi="Times New Roman" w:cs="Times New Roman"/>
          <w:b/>
        </w:rPr>
        <w:t>“My sweet Good, as for myself, I want nothing but your Most Holy Will.  I do not look at whether I suffer or I enjoy – your Will is everything for me.”</w:t>
      </w:r>
      <w:r w:rsidRPr="00410714">
        <w:rPr>
          <w:rFonts w:ascii="Times New Roman" w:hAnsi="Times New Roman" w:cs="Times New Roman"/>
        </w:rPr>
        <w:t xml:space="preserve">  </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rPr>
        <w:t xml:space="preserve">And He, Jesus, added:  “And this is what I want, this is my design upon you, and this is enough for Me and contents Me.  </w:t>
      </w:r>
      <w:r w:rsidRPr="00410714">
        <w:rPr>
          <w:rFonts w:ascii="Times New Roman" w:hAnsi="Times New Roman" w:cs="Times New Roman"/>
          <w:b/>
        </w:rPr>
        <w:t>This is the greatest and most honorable worship that the creature can render Me, and that she owes Me as her Creator;</w:t>
      </w:r>
      <w:r w:rsidRPr="00410714">
        <w:rPr>
          <w:rFonts w:ascii="Times New Roman" w:hAnsi="Times New Roman" w:cs="Times New Roman"/>
        </w:rPr>
        <w:t xml:space="preserve"> and as the soul does so, it can be said that her mind lives and thinks in my mind; her eyes, being in mine, look through my eyes; her mouth speaks through my mouth, her heart loves through Mine, her hands operate within my own hands, her feet walk within my feet.  And I can say:  ‘You are my eye, my mouth, my Heart, my hands and my feet.’  </w:t>
      </w:r>
      <w:r w:rsidRPr="00410714">
        <w:rPr>
          <w:rFonts w:ascii="Times New Roman" w:hAnsi="Times New Roman" w:cs="Times New Roman"/>
          <w:b/>
        </w:rPr>
        <w:t>And, likewise, the soul can say:  ‘Jesus Christ is my eye, my mouth, my heart, my hands and my feet.’</w:t>
      </w:r>
      <w:r w:rsidRPr="00410714">
        <w:rPr>
          <w:rFonts w:ascii="Times New Roman" w:hAnsi="Times New Roman" w:cs="Times New Roman"/>
        </w:rPr>
        <w:t xml:space="preserve">  Being in this union, not only of wills, but personal, when she dies there is nothing left of her soul to be purged, and therefore Purgatory cannot touch her, because Purgatory touches those who live outside of Me, whether completely or in part.”</w:t>
      </w:r>
      <w:r w:rsidRPr="00410714">
        <w:rPr>
          <w:rFonts w:ascii="Times New Roman" w:hAnsi="Times New Roman" w:cs="Times New Roman"/>
          <w:color w:val="212121"/>
        </w:rPr>
        <w:t xml:space="preserve"> </w:t>
      </w:r>
    </w:p>
    <w:p w:rsidR="00120A9C" w:rsidRPr="00410714" w:rsidRDefault="00120A9C" w:rsidP="00120A9C">
      <w:pPr>
        <w:ind w:firstLine="720"/>
        <w:jc w:val="both"/>
        <w:rPr>
          <w:rFonts w:ascii="Times New Roman" w:hAnsi="Times New Roman" w:cs="Times New Roman"/>
          <w:color w:val="212121"/>
        </w:rPr>
      </w:pPr>
    </w:p>
    <w:p w:rsidR="00120A9C" w:rsidRPr="00410714" w:rsidRDefault="00120A9C" w:rsidP="00120A9C">
      <w:pPr>
        <w:jc w:val="both"/>
        <w:rPr>
          <w:rFonts w:ascii="Times New Roman" w:hAnsi="Times New Roman" w:cs="Times New Roman"/>
          <w:b/>
          <w:color w:val="212121"/>
        </w:rPr>
      </w:pPr>
      <w:r w:rsidRPr="00410714">
        <w:rPr>
          <w:rFonts w:ascii="Times New Roman" w:hAnsi="Times New Roman" w:cs="Times New Roman"/>
          <w:b/>
          <w:color w:val="212121"/>
        </w:rPr>
        <w:t>V10 – 2.1.12</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 xml:space="preserve">Continuing in my usual state, my always lovable Jesus made Himself seen for just a little, and He told me:  </w:t>
      </w:r>
      <w:r w:rsidRPr="00410714">
        <w:rPr>
          <w:rFonts w:ascii="Times New Roman" w:hAnsi="Times New Roman" w:cs="Times New Roman"/>
          <w:b/>
          <w:color w:val="212121"/>
        </w:rPr>
        <w:t>“My daughter, when one leaves everything and operates for Me, and loves everything divinely, all things are at his disposal.  And the sign that one has left everything for Me and has reached the point of operating and of loving everything divinely, is that in operating, in speaking, in praying, in everything, he no longer finds hindrances, displeasures, contrasts, oppositions; because in the face of this power of operating and of loving everything divinely, all lower their heads and dare not even breathe.</w:t>
      </w:r>
      <w:r w:rsidRPr="00410714">
        <w:rPr>
          <w:rFonts w:ascii="Times New Roman" w:hAnsi="Times New Roman" w:cs="Times New Roman"/>
          <w:color w:val="212121"/>
        </w:rPr>
        <w:t xml:space="preserve">  In fact, I, benevolent Father, am always guarding the human heart, and in seeing it slip away from Me – that is, operating and loving humanly – I put thorns, displeasures, bitternesses, which prick and embitter that human work and love; and the soul, on seeing herself pricked, realizes that that way of hers is not divine, so she enters into herself and acts differently.  In fact, the pricks are the sentinels of the human heart and they provide it with the eyes to be able to see who is the one who is moving her – whether God or the creature.  </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 xml:space="preserve">On the other hand, when the soul leaves everything, and operates and loves everything divinely, she enjoys my peace, and instead of having the sentinels and the eyes of the prickings, she has the sentinel of peace, which moves anything that can disturb her peace away from her; and the eyes of love, which put to flight and burn those who want to disturb her.  </w:t>
      </w:r>
      <w:r w:rsidRPr="00410714">
        <w:rPr>
          <w:rFonts w:ascii="Times New Roman" w:hAnsi="Times New Roman" w:cs="Times New Roman"/>
          <w:b/>
          <w:color w:val="212121"/>
        </w:rPr>
        <w:t>Therefore they remain at peace with regard to that soul; they give her peace, and they place themselves at her disposal.</w:t>
      </w:r>
      <w:r w:rsidRPr="00410714">
        <w:rPr>
          <w:rFonts w:ascii="Times New Roman" w:hAnsi="Times New Roman" w:cs="Times New Roman"/>
          <w:color w:val="212121"/>
        </w:rPr>
        <w:t xml:space="preserve">  It seems that the soul can say:  ‘Nobody touch me, because I am divine, and I am fully of my sweet love, Jesus.  Nobody dare to disturb my sweet rest with my Highest Good; and if you dare to, with the power of Jesus which is mine, I will put you to flight’.”…</w:t>
      </w:r>
    </w:p>
    <w:p w:rsidR="00120A9C" w:rsidRPr="00410714" w:rsidRDefault="00120A9C" w:rsidP="00120A9C">
      <w:pPr>
        <w:ind w:firstLine="720"/>
        <w:jc w:val="both"/>
        <w:rPr>
          <w:rFonts w:ascii="Times New Roman" w:hAnsi="Times New Roman" w:cs="Times New Roman"/>
          <w:color w:val="212121"/>
        </w:rPr>
      </w:pPr>
    </w:p>
    <w:p w:rsidR="00120A9C" w:rsidRPr="00410714" w:rsidRDefault="00120A9C" w:rsidP="00120A9C">
      <w:pPr>
        <w:jc w:val="both"/>
        <w:rPr>
          <w:rFonts w:ascii="Times New Roman" w:hAnsi="Times New Roman" w:cs="Times New Roman"/>
          <w:b/>
          <w:color w:val="212121"/>
        </w:rPr>
      </w:pPr>
      <w:r w:rsidRPr="00410714">
        <w:rPr>
          <w:rFonts w:ascii="Times New Roman" w:hAnsi="Times New Roman" w:cs="Times New Roman"/>
          <w:b/>
          <w:color w:val="212121"/>
        </w:rPr>
        <w:t>V1 – 2.28.12</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 xml:space="preserve">This morning, as my adorable Jesus came, I said to Him:  ‘O my Heart, my Life and my All, how can one know whether one loves You only or others also?’  </w:t>
      </w:r>
    </w:p>
    <w:p w:rsidR="00120A9C" w:rsidRPr="00410714" w:rsidRDefault="00120A9C" w:rsidP="00120A9C">
      <w:pPr>
        <w:ind w:firstLine="720"/>
        <w:jc w:val="both"/>
        <w:rPr>
          <w:rFonts w:ascii="Times New Roman" w:hAnsi="Times New Roman" w:cs="Times New Roman"/>
          <w:b/>
          <w:color w:val="212121"/>
        </w:rPr>
      </w:pPr>
      <w:r w:rsidRPr="00410714">
        <w:rPr>
          <w:rFonts w:ascii="Times New Roman" w:hAnsi="Times New Roman" w:cs="Times New Roman"/>
          <w:b/>
          <w:color w:val="212121"/>
        </w:rPr>
        <w:t xml:space="preserve">“My daughter, if the soul is completely filled with Me up to the brim, to the point of overflowing outside - that is, if she thinks of, searches for, speaks about and loves nothing but Me - it seems that </w:t>
      </w:r>
      <w:r w:rsidRPr="00410714">
        <w:rPr>
          <w:rFonts w:ascii="Times New Roman" w:hAnsi="Times New Roman" w:cs="Times New Roman"/>
          <w:b/>
          <w:color w:val="212121"/>
        </w:rPr>
        <w:lastRenderedPageBreak/>
        <w:t>everything else does not exist for her; rather, it bores, it bothers her.</w:t>
      </w:r>
      <w:r w:rsidRPr="00410714">
        <w:rPr>
          <w:rFonts w:ascii="Times New Roman" w:hAnsi="Times New Roman" w:cs="Times New Roman"/>
          <w:color w:val="212121"/>
        </w:rPr>
        <w:t xml:space="preserve">  At the most, she gives the scraps and the last place to that which is not God, as if it were her last thought, word or act for a necessary thing of the natural life.  This is nothing but giving the scraps to one’s nature; this is what saints do.  I did it too, with Myself and with the Apostles, giving some dispositions on where to spend the night or what to eat.  </w:t>
      </w:r>
      <w:r w:rsidRPr="00410714">
        <w:rPr>
          <w:rFonts w:ascii="Times New Roman" w:hAnsi="Times New Roman" w:cs="Times New Roman"/>
          <w:b/>
          <w:color w:val="212121"/>
        </w:rPr>
        <w:t xml:space="preserve">Giving this to one’s nature does no harm either to love or to true sanctity, and it is a sign that the creature loves Me only.  </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 xml:space="preserve">But if the soul alternates among various things - now she thinks of Me, now of something else; now she speaks about Me, and then she speaks at length about something else, and so with the rest - it is a sign that she does not love Me only, and I am not content with it.  Then, if only her last thought, her last word, her last act is for Me, it is a sign that she does not love Me, and if she gives Me anything at all, she gives Me nothing but scraps.  Yet, this is what most creatures do.  </w:t>
      </w:r>
    </w:p>
    <w:p w:rsidR="00120A9C" w:rsidRPr="00410714" w:rsidRDefault="00120A9C" w:rsidP="00120A9C">
      <w:pPr>
        <w:ind w:firstLine="720"/>
        <w:jc w:val="both"/>
        <w:rPr>
          <w:rFonts w:ascii="Times New Roman" w:hAnsi="Times New Roman" w:cs="Times New Roman"/>
          <w:b/>
          <w:color w:val="212121"/>
        </w:rPr>
      </w:pPr>
      <w:r w:rsidRPr="00410714">
        <w:rPr>
          <w:rFonts w:ascii="Times New Roman" w:hAnsi="Times New Roman" w:cs="Times New Roman"/>
          <w:b/>
          <w:color w:val="212121"/>
        </w:rPr>
        <w:t>Ah, my daughter, those who love Me are united with Me like the branches are united to the trunk of the tree.</w:t>
      </w:r>
      <w:r w:rsidRPr="00410714">
        <w:rPr>
          <w:rFonts w:ascii="Times New Roman" w:hAnsi="Times New Roman" w:cs="Times New Roman"/>
          <w:color w:val="212121"/>
        </w:rPr>
        <w:t xml:space="preserve">  Can there ever be separation, oblivion or different nourishment between the branches and the trunk</w:t>
      </w:r>
      <w:r w:rsidRPr="00410714">
        <w:rPr>
          <w:rFonts w:ascii="Times New Roman" w:hAnsi="Times New Roman" w:cs="Times New Roman"/>
          <w:b/>
          <w:color w:val="212121"/>
        </w:rPr>
        <w:t>?  One is their life, one the purpose, the fruits are the same; even more, the trunk is the life of the branches, and the branches are the glory of the trunk - they are all the same thing.  This is how the souls who love Me are with Me.”</w:t>
      </w:r>
    </w:p>
    <w:p w:rsidR="00120A9C" w:rsidRPr="00410714" w:rsidRDefault="00120A9C" w:rsidP="00120A9C">
      <w:pPr>
        <w:ind w:firstLine="720"/>
        <w:jc w:val="both"/>
        <w:rPr>
          <w:rFonts w:ascii="Times New Roman" w:hAnsi="Times New Roman" w:cs="Times New Roman"/>
          <w:b/>
          <w:color w:val="212121"/>
        </w:rPr>
      </w:pPr>
    </w:p>
    <w:p w:rsidR="00120A9C" w:rsidRPr="00410714" w:rsidRDefault="00120A9C" w:rsidP="00120A9C">
      <w:pPr>
        <w:jc w:val="both"/>
        <w:rPr>
          <w:rFonts w:ascii="Times New Roman" w:hAnsi="Times New Roman" w:cs="Times New Roman"/>
          <w:b/>
          <w:color w:val="212121"/>
        </w:rPr>
      </w:pPr>
      <w:r w:rsidRPr="00410714">
        <w:rPr>
          <w:rFonts w:ascii="Times New Roman" w:hAnsi="Times New Roman" w:cs="Times New Roman"/>
          <w:b/>
          <w:color w:val="212121"/>
        </w:rPr>
        <w:t>V11 – 3.15.12</w:t>
      </w:r>
    </w:p>
    <w:p w:rsidR="00120A9C" w:rsidRPr="00410714" w:rsidRDefault="00120A9C" w:rsidP="00120A9C">
      <w:pPr>
        <w:ind w:firstLine="720"/>
        <w:jc w:val="both"/>
        <w:rPr>
          <w:rFonts w:ascii="Times New Roman" w:hAnsi="Times New Roman" w:cs="Times New Roman"/>
          <w:b/>
          <w:color w:val="212121"/>
        </w:rPr>
      </w:pPr>
      <w:r w:rsidRPr="00410714">
        <w:rPr>
          <w:rFonts w:ascii="Times New Roman" w:hAnsi="Times New Roman" w:cs="Times New Roman"/>
          <w:color w:val="212121"/>
        </w:rPr>
        <w:t xml:space="preserve">Continuing in my usual state, I felt a great desire to do the Most Holy Will of blessed Jesus; and He, on coming, told me:  </w:t>
      </w:r>
      <w:r w:rsidRPr="00410714">
        <w:rPr>
          <w:rFonts w:ascii="Times New Roman" w:hAnsi="Times New Roman" w:cs="Times New Roman"/>
          <w:b/>
          <w:color w:val="212121"/>
        </w:rPr>
        <w:t>“My daughter, Luisa, my Will is the Sanctity of sanctities.  The soul who does my Will, however small, ignorant, unknown, leaves the other Saints behind in spite of their prodigies, sensational conversions and miracles.  Rather, in comparison, the souls who do my Will are queens, and it is as if all the others were at their service.</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It seems that the souls who do my Will do nothing, while they do everything, because, being in my Will, they act in a divine manner, in a hidden and surprising way.  So, they are light that illuminates, they are winds that purify, they are fire that burns, they are miracles that make others do miracles.  Those who do miracles are channels; but in these souls resides the power.  Therefore, they are the foot of the missionary, the tongue of the preachers, the strength of the weak, the patience of the sick, the regime of the superiors, the obedience of the subjects, the tolerance of the slandered, the firmness in dangers, the heroism of the heroes, the courage of the martyrs, the sanctity in the saints, and so with all the rest.  Being in my Will, they concur with all the good that can exist both in Heaven and on earth.</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b/>
          <w:color w:val="212121"/>
        </w:rPr>
        <w:t>This is why I can surely say that they are my true hosts - but living hosts, not dead ones.</w:t>
      </w:r>
      <w:r w:rsidRPr="00410714">
        <w:rPr>
          <w:rFonts w:ascii="Times New Roman" w:hAnsi="Times New Roman" w:cs="Times New Roman"/>
          <w:color w:val="212121"/>
        </w:rPr>
        <w:t xml:space="preserve">  In fact, the accidents that form the host are not full of life, nor do they influence my life; but the soul is full of life, and by doing my Will, she influences and concurs with all that I do.  This is why these hosts consecrated by my Will are more dear to Me than the very sacramental hosts, and if I have reason to exist in the sacramental hosts, it is to form the sacramental hosts of my Will. </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 xml:space="preserve">My daughter, I take such delight in my Will, that in simply hearing one speak about It, I feel overjoyed and I call the whole of Heaven to make feast.  Imagine, yourself, what will become of those souls who do It: in them I find all the contentments, and to them I give all the contentments; their life is the life of the Blessed.  </w:t>
      </w:r>
      <w:r w:rsidRPr="00410714">
        <w:rPr>
          <w:rFonts w:ascii="Times New Roman" w:hAnsi="Times New Roman" w:cs="Times New Roman"/>
          <w:b/>
          <w:color w:val="212121"/>
        </w:rPr>
        <w:t>Two things only do they cherish, desire and yearn:  my Will and Love.</w:t>
      </w:r>
      <w:r w:rsidRPr="00410714">
        <w:rPr>
          <w:rFonts w:ascii="Times New Roman" w:hAnsi="Times New Roman" w:cs="Times New Roman"/>
          <w:color w:val="212121"/>
        </w:rPr>
        <w:t xml:space="preserve">  They have little to do, while indeed they do everything.  The virtues themselves remain absorbed in my Will and in Love, and so they have nothing to do with them anymore, since my Will contains, possesses and absorbs everything - but in a way which is divine, immense and endless.  This is the life of the Blessed.”</w:t>
      </w:r>
    </w:p>
    <w:p w:rsidR="00120A9C" w:rsidRPr="00410714" w:rsidRDefault="00120A9C" w:rsidP="00120A9C">
      <w:pPr>
        <w:ind w:firstLine="720"/>
        <w:jc w:val="both"/>
        <w:rPr>
          <w:rFonts w:ascii="Times New Roman" w:hAnsi="Times New Roman" w:cs="Times New Roman"/>
          <w:color w:val="212121"/>
        </w:rPr>
      </w:pPr>
    </w:p>
    <w:p w:rsidR="00120A9C" w:rsidRPr="00410714" w:rsidRDefault="00120A9C" w:rsidP="00120A9C">
      <w:pPr>
        <w:jc w:val="both"/>
        <w:rPr>
          <w:rFonts w:ascii="Times New Roman" w:hAnsi="Times New Roman" w:cs="Times New Roman"/>
        </w:rPr>
      </w:pPr>
      <w:r w:rsidRPr="00410714">
        <w:rPr>
          <w:rFonts w:ascii="Times New Roman" w:hAnsi="Times New Roman" w:cs="Times New Roman"/>
          <w:b/>
        </w:rPr>
        <w:t>V11 – 10.2.13</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…Then, having received Communion, I , Luisa, was saying to Jesus, </w:t>
      </w:r>
      <w:r w:rsidRPr="00410714">
        <w:rPr>
          <w:rFonts w:ascii="Times New Roman" w:hAnsi="Times New Roman" w:cs="Times New Roman"/>
          <w:i/>
        </w:rPr>
        <w:t>‘I love You’</w:t>
      </w:r>
      <w:r w:rsidRPr="00410714">
        <w:rPr>
          <w:rFonts w:ascii="Times New Roman" w:hAnsi="Times New Roman" w:cs="Times New Roman"/>
        </w:rPr>
        <w:t xml:space="preserve">; and He told me:  “My daughter, do you really want to love Me?  Say:  ‘Jesus, I love You with your Will.’  And since my Will fills Heaven and earth, your love will surround Me everywhere, and your </w:t>
      </w:r>
      <w:r w:rsidRPr="00410714">
        <w:rPr>
          <w:rFonts w:ascii="Times New Roman" w:hAnsi="Times New Roman" w:cs="Times New Roman"/>
          <w:i/>
        </w:rPr>
        <w:t>‘I love You’</w:t>
      </w:r>
      <w:r w:rsidRPr="00410714">
        <w:rPr>
          <w:rFonts w:ascii="Times New Roman" w:hAnsi="Times New Roman" w:cs="Times New Roman"/>
        </w:rPr>
        <w:t xml:space="preserve"> will resound up there in the Heavens, and down to the bottom of the abysses.  In the same way, if you want to say:  ‘I adore You, I bless You, I praise You…’, you will say it united with my Will, and will fill Heaven and earth with adorations, with blessings, with praises, with thanksgivings.  In my Will things are simple, easy and immense.  </w:t>
      </w:r>
      <w:r w:rsidRPr="00410714">
        <w:rPr>
          <w:rFonts w:ascii="Times New Roman" w:hAnsi="Times New Roman" w:cs="Times New Roman"/>
          <w:b/>
        </w:rPr>
        <w:t xml:space="preserve">My Will is everything; so </w:t>
      </w:r>
      <w:r w:rsidRPr="00410714">
        <w:rPr>
          <w:rFonts w:ascii="Times New Roman" w:hAnsi="Times New Roman" w:cs="Times New Roman"/>
          <w:b/>
        </w:rPr>
        <w:lastRenderedPageBreak/>
        <w:t>much so, that my very attributes - what are they?  A simple act of my Will.  So, if Justice, Goodness, Wisdom, Fortitude follow their course, my Will precedes them, accompanies them, and places them in the attitude of operating.  In sum, they do not move one point from my Volition.  Therefore, whoever takes my Will takes everything; even more, she can say that her life is ended - ended the weaknesses, the temptations, the passions, the miseries; because all things lose their rights in one who does my Will, for my Will has primacy over everything and right to everything</w:t>
      </w:r>
      <w:r w:rsidRPr="00410714">
        <w:rPr>
          <w:rFonts w:ascii="Times New Roman" w:hAnsi="Times New Roman" w:cs="Times New Roman"/>
        </w:rPr>
        <w:t>.”</w:t>
      </w:r>
    </w:p>
    <w:p w:rsidR="00120A9C" w:rsidRPr="00410714" w:rsidRDefault="00120A9C" w:rsidP="00120A9C">
      <w:pPr>
        <w:ind w:firstLine="720"/>
        <w:jc w:val="both"/>
        <w:rPr>
          <w:rFonts w:ascii="Times New Roman" w:hAnsi="Times New Roman" w:cs="Times New Roman"/>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V11 – 11.21.15</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Finding myself in my usual state, I saw my always lovable Jesus for just a little, and I prayed Him, for pity’s sake, to change the decrees of Divine Justice.  I said to Him:  ‘My Jesus, no more - my poor heart is crushed in hearing about so many tragedies.  Jesus, enough – it is your dear images, your beloved children, that moan, cry and grieve under the weight of almost infernal instruments.’  And He</w:t>
      </w:r>
      <w:r w:rsidRPr="00410714">
        <w:rPr>
          <w:rFonts w:ascii="Times New Roman" w:hAnsi="Times New Roman" w:cs="Times New Roman"/>
          <w:b/>
        </w:rPr>
        <w:t>:  “Ah! my daughter, yet, all the terrible things that are happening now are only the sketch of the design.</w:t>
      </w:r>
      <w:r w:rsidRPr="00410714">
        <w:rPr>
          <w:rFonts w:ascii="Times New Roman" w:hAnsi="Times New Roman" w:cs="Times New Roman"/>
        </w:rPr>
        <w:t xml:space="preserve">  Don’t you see what a large circle I am marking?  What will happen when I execute the design?  At many points they will say:  ‘Here there was such and such city, here such and such buildings.’  Some points will disappear completely.  </w:t>
      </w:r>
      <w:r w:rsidRPr="00410714">
        <w:rPr>
          <w:rFonts w:ascii="Times New Roman" w:hAnsi="Times New Roman" w:cs="Times New Roman"/>
          <w:b/>
        </w:rPr>
        <w:t>Time is short - man has reached the point of forcing Me to chastise him.</w:t>
      </w:r>
      <w:r w:rsidRPr="00410714">
        <w:rPr>
          <w:rFonts w:ascii="Times New Roman" w:hAnsi="Times New Roman" w:cs="Times New Roman"/>
        </w:rPr>
        <w:t xml:space="preserve">  He wanted to almost challenge Me, to incite Me, and I remained patient - but all times come.  </w:t>
      </w:r>
      <w:r w:rsidRPr="00410714">
        <w:rPr>
          <w:rFonts w:ascii="Times New Roman" w:hAnsi="Times New Roman" w:cs="Times New Roman"/>
          <w:b/>
        </w:rPr>
        <w:t>They did not want to know Me by means of love and mercy - they will know Me by means of justice.</w:t>
      </w:r>
      <w:r w:rsidRPr="00410714">
        <w:rPr>
          <w:rFonts w:ascii="Times New Roman" w:hAnsi="Times New Roman" w:cs="Times New Roman"/>
        </w:rPr>
        <w:t xml:space="preserve">  </w:t>
      </w:r>
      <w:r w:rsidRPr="00410714">
        <w:rPr>
          <w:rFonts w:ascii="Times New Roman" w:hAnsi="Times New Roman" w:cs="Times New Roman"/>
          <w:b/>
        </w:rPr>
        <w:t>Therefore, courage, do not lose heart so soon.”</w:t>
      </w:r>
    </w:p>
    <w:p w:rsidR="00120A9C" w:rsidRPr="00410714" w:rsidRDefault="00120A9C" w:rsidP="00120A9C">
      <w:pPr>
        <w:ind w:firstLine="720"/>
        <w:jc w:val="both"/>
        <w:rPr>
          <w:rFonts w:ascii="Times New Roman" w:hAnsi="Times New Roman" w:cs="Times New Roman"/>
        </w:rPr>
      </w:pPr>
    </w:p>
    <w:p w:rsidR="00120A9C" w:rsidRPr="00410714" w:rsidRDefault="00120A9C" w:rsidP="00120A9C">
      <w:pPr>
        <w:jc w:val="both"/>
        <w:rPr>
          <w:rFonts w:ascii="Times New Roman" w:hAnsi="Times New Roman" w:cs="Times New Roman"/>
          <w:b/>
          <w:bCs/>
          <w:color w:val="212121"/>
        </w:rPr>
      </w:pPr>
      <w:r w:rsidRPr="00410714">
        <w:rPr>
          <w:rFonts w:ascii="Times New Roman" w:hAnsi="Times New Roman" w:cs="Times New Roman"/>
          <w:b/>
          <w:bCs/>
          <w:color w:val="212121"/>
        </w:rPr>
        <w:t>V12 – 4.8.18</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Returning to the point about living in the Divine Will, I had been told that it was like living in the state of union with God; and my always lovable Jesus, on coming, told me:  “My daughter, there is great difference between living united with Me and living in my Will.”  And as He was saying this, He stretched His arms toward me and told me:  “Come into my Will, even for one instant, and you will see the great difference.”</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I found myself in Jesus; my little atom was swimming in the Eternal Volition; and since this Eternal Volition is one single act which contains all acts together, past, present and future, I, being in the Eternal Volition, took part in that single act which contains all acts, as much as it is possible for creature.  I took part also in the acts which do not exist, and which must yet exist, until the end of the centuries, and until God will be God; and for these too I loved Him, I thanked Him, I blessed Him, etc.  There was not one act that would escape me, and I would now take the love of the Father, of the Son and of the Holy Spirit, I would make it my own, just as Their Will was my own, and I would give it to Them as mine.  How content I was to be able to give Them Their own love as mine; and how They found Their full contentment and complete outpouring in receiving from me Their own love as mine.  But who can say everything?  I lack the words.</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Now, blessed Jesus told me:  “Have you seen what it is to live in my Will?  It is to disappear; it is to enter the sphere of Eternity; it is to penetrate into the all-seeingness of the Eternal One - into the Uncreated Mind, and to take part in everything, as much as it is possible for creature, and in each divine act.  It is to enjoy the use, even while being on earth, of all the divine qualities; it is to hate evil in a divine way.  It is extending oneself to everyone without exhaustion, because the Will that animates this creature is divine. </w:t>
      </w:r>
      <w:r w:rsidRPr="00410714">
        <w:rPr>
          <w:rFonts w:ascii="Times New Roman" w:hAnsi="Times New Roman" w:cs="Times New Roman"/>
          <w:b/>
          <w:bCs/>
          <w:color w:val="212121"/>
        </w:rPr>
        <w:t>It is the sanctity not yet known, which I will make known, and which will place the last ornament, and the most beautiful, the most refulgent, among all other sanctities, and </w:t>
      </w:r>
      <w:r w:rsidRPr="00410714">
        <w:rPr>
          <w:rFonts w:ascii="Times New Roman" w:hAnsi="Times New Roman" w:cs="Times New Roman"/>
          <w:b/>
          <w:bCs/>
          <w:iCs/>
          <w:color w:val="212121"/>
        </w:rPr>
        <w:t>will be crown and fulfillment of all other sanctities</w:t>
      </w:r>
      <w:r w:rsidRPr="00410714">
        <w:rPr>
          <w:rFonts w:ascii="Times New Roman" w:hAnsi="Times New Roman" w:cs="Times New Roman"/>
          <w:iCs/>
          <w:color w:val="212121"/>
        </w:rPr>
        <w:t>. </w:t>
      </w:r>
      <w:r w:rsidRPr="00410714">
        <w:rPr>
          <w:rFonts w:ascii="Times New Roman" w:hAnsi="Times New Roman" w:cs="Times New Roman"/>
          <w:color w:val="212121"/>
        </w:rPr>
        <w:t> </w:t>
      </w:r>
    </w:p>
    <w:p w:rsidR="00120A9C" w:rsidRPr="00410714" w:rsidRDefault="00120A9C" w:rsidP="00120A9C">
      <w:pPr>
        <w:ind w:firstLine="720"/>
        <w:jc w:val="both"/>
        <w:rPr>
          <w:rFonts w:ascii="Times New Roman" w:hAnsi="Times New Roman" w:cs="Times New Roman"/>
          <w:b/>
          <w:bCs/>
          <w:color w:val="212121"/>
        </w:rPr>
      </w:pPr>
      <w:r w:rsidRPr="00410714">
        <w:rPr>
          <w:rFonts w:ascii="Times New Roman" w:hAnsi="Times New Roman" w:cs="Times New Roman"/>
          <w:b/>
          <w:bCs/>
          <w:color w:val="212121"/>
        </w:rPr>
        <w:t>Now, to live united with Me is not to disappear - two beings can be seen together, and one who does not disappear cannot enter the sphere of Eternity to take part in all the divine acts.  Ponder well, and you will see the great difference.”</w:t>
      </w:r>
    </w:p>
    <w:p w:rsidR="00120A9C" w:rsidRPr="00410714" w:rsidRDefault="00120A9C" w:rsidP="00120A9C">
      <w:pPr>
        <w:ind w:firstLine="720"/>
        <w:jc w:val="both"/>
        <w:rPr>
          <w:rFonts w:ascii="Times New Roman" w:hAnsi="Times New Roman" w:cs="Times New Roman"/>
          <w:b/>
          <w:bCs/>
          <w:color w:val="212121"/>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V12 – 5.20.18</w:t>
      </w:r>
    </w:p>
    <w:p w:rsidR="00120A9C" w:rsidRPr="00410714" w:rsidRDefault="00120A9C" w:rsidP="00120A9C">
      <w:pPr>
        <w:pStyle w:val="BodyTextIndent"/>
        <w:spacing w:after="0"/>
        <w:rPr>
          <w:szCs w:val="24"/>
        </w:rPr>
      </w:pPr>
      <w:r w:rsidRPr="00410714">
        <w:rPr>
          <w:szCs w:val="24"/>
        </w:rPr>
        <w:t xml:space="preserve">Continuing in my usual state, I was saying to my sweet Jesus:  “How I would like to have your desires, your love, your affections, your Heart, etc., to be able to desire, to love, etc., as You do.”  And my always lovable Jesus told me:  “My daughter, I do not have desires or affections, but everything is concentrated in my Will.  My Will is everything in Me.  One who can not, desires; but I can – in anything.  One who does not have love, wishes to love; but in my Will there is the fullness, the fount of true love.  </w:t>
      </w:r>
      <w:r w:rsidRPr="00410714">
        <w:rPr>
          <w:b/>
          <w:szCs w:val="24"/>
        </w:rPr>
        <w:t xml:space="preserve">And since I am infinite, in one simple act of </w:t>
      </w:r>
      <w:r w:rsidRPr="00410714">
        <w:rPr>
          <w:b/>
          <w:szCs w:val="24"/>
        </w:rPr>
        <w:lastRenderedPageBreak/>
        <w:t>my Will I possess all goods, which, overflowing from my Being, descend for the good of all.</w:t>
      </w:r>
      <w:r w:rsidRPr="00410714">
        <w:rPr>
          <w:szCs w:val="24"/>
        </w:rPr>
        <w:t xml:space="preserve">  If I had desires, I would be unhappy, I would lack something; but I possess everything, therefore I am happy and I make everyone happy.</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b/>
        </w:rPr>
        <w:t>Infinite means having the power to do anything, possessing everything, making everything happy.</w:t>
      </w:r>
      <w:r w:rsidRPr="00410714">
        <w:rPr>
          <w:rFonts w:ascii="Times New Roman" w:hAnsi="Times New Roman" w:cs="Times New Roman"/>
        </w:rPr>
        <w:t xml:space="preserve">  The creature, who is finite, does not possess everything, nor can she embrace everything; and this is why she contains desires, anxieties, affections, etc., which she can use as many steps in order to ascend to the Creator, lap up the divine qualities into herself, and be filled so much as to overflow for the good of others.  </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rPr>
        <w:t xml:space="preserve">But if the soul concentrates all of herself in my Will, dissolving herself completely in my Volition, then, she will not just lap up my qualities, but in one single gulp she will absorb Me into herself; and </w:t>
      </w:r>
      <w:r w:rsidRPr="00410714">
        <w:rPr>
          <w:rFonts w:ascii="Times New Roman" w:hAnsi="Times New Roman" w:cs="Times New Roman"/>
          <w:b/>
        </w:rPr>
        <w:t>she will no longer have within herself her own desires and affections, but only the Life of my Will which, dominating her completely, will make everything disappear from her, and will make my Will reappear in everything.”</w:t>
      </w:r>
    </w:p>
    <w:p w:rsidR="00120A9C" w:rsidRPr="00410714" w:rsidRDefault="00120A9C" w:rsidP="00120A9C">
      <w:pPr>
        <w:ind w:firstLine="720"/>
        <w:jc w:val="both"/>
        <w:rPr>
          <w:rFonts w:ascii="Times New Roman" w:hAnsi="Times New Roman" w:cs="Times New Roman"/>
          <w:b/>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V12 – 3.2.21</w:t>
      </w:r>
    </w:p>
    <w:p w:rsidR="00120A9C" w:rsidRPr="00410714" w:rsidRDefault="00120A9C" w:rsidP="00120A9C">
      <w:pPr>
        <w:jc w:val="both"/>
        <w:rPr>
          <w:rFonts w:ascii="Times New Roman" w:hAnsi="Times New Roman" w:cs="Times New Roman"/>
        </w:rPr>
      </w:pPr>
      <w:r w:rsidRPr="00410714">
        <w:rPr>
          <w:rFonts w:ascii="Times New Roman" w:hAnsi="Times New Roman" w:cs="Times New Roman"/>
        </w:rPr>
        <w:t xml:space="preserve">As I, Luisa,  was in my usual state, my always lovable Jesus, on coming, told me:  </w:t>
      </w:r>
      <w:r w:rsidRPr="00410714">
        <w:rPr>
          <w:rFonts w:ascii="Times New Roman" w:hAnsi="Times New Roman" w:cs="Times New Roman"/>
          <w:b/>
        </w:rPr>
        <w:t>“My daughter, the third Fiat - my</w:t>
      </w:r>
      <w:r w:rsidRPr="00410714">
        <w:rPr>
          <w:rFonts w:ascii="Times New Roman" w:hAnsi="Times New Roman" w:cs="Times New Roman"/>
          <w:b/>
          <w:i/>
        </w:rPr>
        <w:t xml:space="preserve"> ‘Fiat Voluntas Tua </w:t>
      </w:r>
      <w:r w:rsidRPr="00410714">
        <w:rPr>
          <w:rFonts w:ascii="Times New Roman" w:hAnsi="Times New Roman" w:cs="Times New Roman"/>
          <w:b/>
        </w:rPr>
        <w:t>on earth as It is in Heaven’ - will be like the rainbow that appeared in the sky after the Flood, which, like iris of peace, assured man that the Flood had ceased.</w:t>
      </w:r>
      <w:r w:rsidRPr="00410714">
        <w:rPr>
          <w:rFonts w:ascii="Times New Roman" w:hAnsi="Times New Roman" w:cs="Times New Roman"/>
        </w:rPr>
        <w:t xml:space="preserve">  </w:t>
      </w:r>
      <w:r w:rsidRPr="00410714">
        <w:rPr>
          <w:rFonts w:ascii="Times New Roman" w:hAnsi="Times New Roman" w:cs="Times New Roman"/>
          <w:b/>
        </w:rPr>
        <w:t>So it will be with the third Fiat.</w:t>
      </w:r>
      <w:r w:rsidRPr="00410714">
        <w:rPr>
          <w:rFonts w:ascii="Times New Roman" w:hAnsi="Times New Roman" w:cs="Times New Roman"/>
        </w:rPr>
        <w:t xml:space="preserve">  As It becomes known, and loving and disinterested souls come to live life in my Fiat, they will be like rainbows which, as irises of peace, will reconcile Heaven and earth, and will dispel the flood of so many sins that inundate the earth.  </w:t>
      </w:r>
      <w:r w:rsidRPr="00410714">
        <w:rPr>
          <w:rFonts w:ascii="Times New Roman" w:hAnsi="Times New Roman" w:cs="Times New Roman"/>
          <w:b/>
        </w:rPr>
        <w:t xml:space="preserve">These irises of peace will have the third Fiat as life; so, my </w:t>
      </w:r>
      <w:r w:rsidRPr="00410714">
        <w:rPr>
          <w:rFonts w:ascii="Times New Roman" w:hAnsi="Times New Roman" w:cs="Times New Roman"/>
          <w:b/>
          <w:i/>
        </w:rPr>
        <w:t>‘Fiat Voluntas Tua’</w:t>
      </w:r>
      <w:r w:rsidRPr="00410714">
        <w:rPr>
          <w:rFonts w:ascii="Times New Roman" w:hAnsi="Times New Roman" w:cs="Times New Roman"/>
          <w:b/>
        </w:rPr>
        <w:t xml:space="preserve"> will have completion in them. </w:t>
      </w:r>
      <w:r w:rsidRPr="00410714">
        <w:rPr>
          <w:rFonts w:ascii="Times New Roman" w:hAnsi="Times New Roman" w:cs="Times New Roman"/>
        </w:rPr>
        <w:t xml:space="preserve"> </w:t>
      </w:r>
      <w:r w:rsidRPr="00410714">
        <w:rPr>
          <w:rFonts w:ascii="Times New Roman" w:hAnsi="Times New Roman" w:cs="Times New Roman"/>
          <w:b/>
        </w:rPr>
        <w:t>And just as the second Fiat called Me upon earth to live among men, so will the third Fiat call my Will into souls, and in them It will reign ‘on earth as It is in Heaven’.”</w:t>
      </w:r>
      <w:r w:rsidRPr="00410714">
        <w:rPr>
          <w:rFonts w:ascii="Times New Roman" w:hAnsi="Times New Roman" w:cs="Times New Roman"/>
        </w:rPr>
        <w:t xml:space="preserve">… </w:t>
      </w:r>
    </w:p>
    <w:p w:rsidR="00120A9C" w:rsidRPr="00410714" w:rsidRDefault="00120A9C" w:rsidP="00120A9C">
      <w:pPr>
        <w:jc w:val="both"/>
        <w:rPr>
          <w:rFonts w:ascii="Times New Roman" w:hAnsi="Times New Roman" w:cs="Times New Roman"/>
          <w:b/>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V15 – 4.9 23</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…“This is why I say that one who lives in my Will substitutes for all, defends Me from all, and places my motion – that is, my very Life - in safety.  </w:t>
      </w:r>
      <w:r w:rsidRPr="00410714">
        <w:rPr>
          <w:rFonts w:ascii="Times New Roman" w:hAnsi="Times New Roman" w:cs="Times New Roman"/>
          <w:b/>
        </w:rPr>
        <w:t>And this is why to operate in my Will is the prodigy of prodigies, but without clamor, without human acclamations.</w:t>
      </w:r>
      <w:r w:rsidRPr="00410714">
        <w:rPr>
          <w:rFonts w:ascii="Times New Roman" w:hAnsi="Times New Roman" w:cs="Times New Roman"/>
        </w:rPr>
        <w:t xml:space="preserve">  It is my true triumph over all Creation; and since it is a triumph fully divine, what is human remains silent, and has no equivalent words with which to acclaim the triumph of my Supreme Will.” </w:t>
      </w:r>
    </w:p>
    <w:p w:rsidR="00120A9C" w:rsidRPr="00410714" w:rsidRDefault="00120A9C" w:rsidP="00120A9C">
      <w:pPr>
        <w:ind w:firstLine="720"/>
        <w:jc w:val="both"/>
        <w:rPr>
          <w:rFonts w:ascii="Times New Roman" w:hAnsi="Times New Roman" w:cs="Times New Roman"/>
          <w:b/>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V17 – 6.10.24</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This morning, having received Holy Communion as usual, I was saying to my dear Jesus:  “My sweet Life, I do not want to be alone while being with You, but I want everything and everyone together with me.  And not only do I want all your children forming a circle around You, but I also want the circle of all things created by You, so that, together with me, in the endlessness of your Most Holy Will in which I find everything, prostrate at your feet, all together, we may adore You, thank You, bless You.”  In the meantime, I could see all created things as though running to form a circle around Jesus, so that each one of them might pay its homage to Him; and I added:  “See, my Love, how beautiful your works are.  How the sun, breaching with its rays, while prostrating itself to adore You, rises up to You to embrace You and kiss You.  How the stars, forming a crown around You, smile at You with their sweet twinkling and say to You:  ‘Great are You - we give You glory for ever and ever.’  How the sea runs, and with its harmonious murmuring, like many silvery voices, says to You:  ‘Infinite thanks to our Creator.’  And I, together with the sun, embrace You and kiss You; with the stars, I recognize You and glorify You; with the sea, I thank You.”  But who can say everything I was saying, calling all created things around Jesus?  If I wanted to say everything, I would be too long.  It seemed to me that each created thing had a distinct office to be able to pay its homage to its Creator.</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Now, while I was doing this, I thought to myself that I was wasting time and that this was not the thanksgiving to be given to Jesus after Communion.  I said this to Jesus, and He, all goodness, told me:  </w:t>
      </w:r>
      <w:r w:rsidRPr="00410714">
        <w:rPr>
          <w:rFonts w:ascii="Times New Roman" w:hAnsi="Times New Roman" w:cs="Times New Roman"/>
          <w:b/>
        </w:rPr>
        <w:t>“My daughter, my Will contains everything, and one who lives in It must let nothing escape her of all that belongs to Me.</w:t>
      </w:r>
      <w:r w:rsidRPr="00410714">
        <w:rPr>
          <w:rFonts w:ascii="Times New Roman" w:hAnsi="Times New Roman" w:cs="Times New Roman"/>
        </w:rPr>
        <w:t xml:space="preserve">  Even more, if only one thing escapes her, it is enough to say that she does not give Me all the honor and the glory which my Will contains, therefore it cannot be said that her life is complete in It, nor does she give Me the requital of all that my Will has given her.  In fact, I have given everything to one who lives in </w:t>
      </w:r>
      <w:r w:rsidRPr="00410714">
        <w:rPr>
          <w:rFonts w:ascii="Times New Roman" w:hAnsi="Times New Roman" w:cs="Times New Roman"/>
        </w:rPr>
        <w:lastRenderedPageBreak/>
        <w:t>my Will, and I go to her as though in triumph upon the wings of my works, to give her the new requital of my love; and she must come along the same path as mine, to give Me the new requital of her love.  Would it not be delightful for you, if you had made many beautiful and various works, and someone whom you love placed them around you to please you, and showing them one by one, said to you:  ‘See, these are your works.  How beautiful this one is - how artistic is this other one!  And in this third one, what great mastery!  And in this fourth one, how much variety of colors!  What enchantment in this other one!’?  What joy would you not feel?  What glory for you!  So it is for Me; more so since, having to centralize everything within her, the one who lives in my Will must be like the heartbeat of all Creation, in such a way that, as all things palpitate within her by virtue of my Will, she must form one single heartbeat, to return to Me, in that heartbeat, the heartbeats of everyone and of everything, and to bring Me back the glory and the love of all things which came out from Me.  I must find everyone in the soul in whom my Will reigns, so that, containing everything, she may give Me all that the others should give Me.</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b/>
        </w:rPr>
        <w:t>My daughter, the living in my Will is very different from the other sanctities, and this is why, until now, the way and the true teachings of living in It cannot be found.</w:t>
      </w:r>
      <w:r w:rsidRPr="00410714">
        <w:rPr>
          <w:rFonts w:ascii="Times New Roman" w:hAnsi="Times New Roman" w:cs="Times New Roman"/>
        </w:rPr>
        <w:t xml:space="preserve">  It can be said that the other sanctities are the shadows of my Divine Life, while my Will is the source of the Divine Life.  </w:t>
      </w:r>
      <w:r w:rsidRPr="00410714">
        <w:rPr>
          <w:rFonts w:ascii="Times New Roman" w:hAnsi="Times New Roman" w:cs="Times New Roman"/>
          <w:b/>
        </w:rPr>
        <w:t xml:space="preserve">Therefore, be attentive in the exercises of the living in my Will, so that from you, Luisa, may come the true way and the exact and precise teachings so that those who want to live in It may find, not the shadow, but the true Sanctity of the Divine Life. </w:t>
      </w:r>
      <w:r w:rsidRPr="00410714">
        <w:rPr>
          <w:rFonts w:ascii="Times New Roman" w:hAnsi="Times New Roman" w:cs="Times New Roman"/>
        </w:rPr>
        <w:t xml:space="preserve"> Furthermore, since my Humanity on earth was in my Divine Will, there was not a work, thought, word, etc., which was not enclosed in Me, so as to cover all the works of creatures.  It can be said that I had a thought for each thought, a word for each word, and so with all the rest, to glorify my Father completely, and to give light, life, goods, remedies to creatures.  Now, everything exists in my Will, and the one who must live in It, must enclose all creatures, so as to go through all my acts again and place on them another beautiful divine shade, taken from my Will, to give Me the requital of what I did.  Only the one who lives in my Will can give Me this requital, and I await her as the means to be able to place the Divine Will in communication with the human, and to give her the goods It contains.  I want the creature as the intermediary who, going through the same path which my Humanity covered in my Will, may open the door of the Kingdom of my Will, which had been closed by the human will.  Therefore, your mission is great, and it takes sacrifice and great attention.”</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rPr>
        <w:t xml:space="preserve">Then, I was feeling immersed in the Supreme Volition, and Jesus continued:  </w:t>
      </w:r>
      <w:r w:rsidRPr="00410714">
        <w:rPr>
          <w:rFonts w:ascii="Times New Roman" w:hAnsi="Times New Roman" w:cs="Times New Roman"/>
          <w:b/>
        </w:rPr>
        <w:t>“My daughter, my Will is everything and contains everything; and then, It is beginning, means and end of man.</w:t>
      </w:r>
      <w:r w:rsidRPr="00410714">
        <w:rPr>
          <w:rFonts w:ascii="Times New Roman" w:hAnsi="Times New Roman" w:cs="Times New Roman"/>
        </w:rPr>
        <w:t xml:space="preserve">  This is why, in creating him, I did not give him any law, nor did I institute Sacraments, but I gave man my Will alone, because, as he would find himself in the beginning of It, It would be more than sufficient so that he might find all the means to reach, not a low sanctity, but the height of the Divine Sanctity, and therefore find himself in the port of his end.  This means that man was to need nothing but my Will alone, in which he was to find everything in a surprising, admirable and easy way, to render himself holy and happy in time and eternity.  And if I gave him a law, after centuries and centuries of creation, it was because man had lost his beginning, and therefore he had lost the means and the end.  So, the law was not beginning, but means.  But in seeing that, with all my law, man was getting lost, in coming upon earth I instituted the Sacraments as stronger and more powerful means to save him.  But, how many abuses, how many profanations.  </w:t>
      </w:r>
      <w:r w:rsidRPr="00410714">
        <w:rPr>
          <w:rFonts w:ascii="Times New Roman" w:hAnsi="Times New Roman" w:cs="Times New Roman"/>
          <w:b/>
        </w:rPr>
        <w:t>How many use the law and the very Sacraments to sin more and to fall into hell - while with my Will alone, which is beginning, means and end, the soul places herself in safety, she rises to Divine Sanctity, she reaches, in a complete way, the purpose for which she was created, and there is not a shadow of danger that she might offend Me.</w:t>
      </w:r>
      <w:r w:rsidRPr="00410714">
        <w:rPr>
          <w:rFonts w:ascii="Times New Roman" w:hAnsi="Times New Roman" w:cs="Times New Roman"/>
        </w:rPr>
        <w:t xml:space="preserve">  </w:t>
      </w:r>
      <w:r w:rsidRPr="00410714">
        <w:rPr>
          <w:rFonts w:ascii="Times New Roman" w:hAnsi="Times New Roman" w:cs="Times New Roman"/>
          <w:b/>
        </w:rPr>
        <w:t>So, the safest way is only my Will.</w:t>
      </w:r>
      <w:r w:rsidRPr="00410714">
        <w:rPr>
          <w:rFonts w:ascii="Times New Roman" w:hAnsi="Times New Roman" w:cs="Times New Roman"/>
        </w:rPr>
        <w:t xml:space="preserve">  The very Sacraments, if they are not received in order with my Will, can serve as means of condemnation and of ruin.  </w:t>
      </w:r>
      <w:r w:rsidRPr="00410714">
        <w:rPr>
          <w:rFonts w:ascii="Times New Roman" w:hAnsi="Times New Roman" w:cs="Times New Roman"/>
          <w:b/>
        </w:rPr>
        <w:t>This is why I inculcate my Will so much – because, the soul being in her beginning, the means will be favorable to her, and she will receive the fruits which they contain.  On the other hand, without It, the Sacraments themselves may be a poison for her, which may lead her to eternal death.”</w:t>
      </w:r>
    </w:p>
    <w:p w:rsidR="00120A9C" w:rsidRPr="00410714" w:rsidRDefault="00120A9C" w:rsidP="00120A9C">
      <w:pPr>
        <w:ind w:firstLine="720"/>
        <w:jc w:val="both"/>
        <w:rPr>
          <w:rFonts w:ascii="Times New Roman" w:hAnsi="Times New Roman" w:cs="Times New Roman"/>
          <w:b/>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V1. – 3.19.26</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I write only to obey and to fulfill the Will of God alone.  </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I was thinking to myself:  ‘My always lovable Jesus tells me many times that I must be the copy of my Celestial Mama, and therefore embrace everything and make up for all, to be able to impetrate the longed for Fiat, just as the Sovereign Queen impetrated the longed for Redeemer.  But how can I do this?  She was holy, conceived </w:t>
      </w:r>
      <w:r w:rsidRPr="00410714">
        <w:rPr>
          <w:rFonts w:ascii="Times New Roman" w:hAnsi="Times New Roman" w:cs="Times New Roman"/>
        </w:rPr>
        <w:lastRenderedPageBreak/>
        <w:t>without original sin; I, on the other hand, am one of the littlest and poorest creatures, conceived with original sin, like all the children of Adam, full of miseries and weaknesses.  How, then, shall I be able to follow the flights of the Sovereign Lady in the Divine Volition, in order to impetrate upon the earth the so longed for Fiat, which my sweet Jesus wants to reign?’</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Now, while I was thinking of this, my sweet Jesus came out from within my interior, and clasping me tightly in His arms, told me:  “My daughter, my Mama was conceived without original sin so that She might be able to impetrate the longed for Redeemer, because it was right and decorous that not even the seed of guilt would ever have existence in the one who was to be my Mother.  She was to be the noblest, the holiest of all creatures - but of a divine nobility and of a holiness all similar to Her Creator, that He might find in Her so much grace and capacity as to be able to conceive the Holy of Holies – the Eternal Word.</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Many times creatures also do this, when, having to keep precious things and of great value, they prepare most clear vases, and of a value equivalent to the precious things which are to be kept in them.  On the other hand, if those are ordinary things and of little value, they prepare vases of clay and of very little value, nor do they have the care of keeping them under lock and key, as they do with the most clear vase; rather, they keep them exposed.  So, from the preciousness of the vase and from the way it is kept, one can know whether the things contained in it are precious and of great value.  Now, since I was to receive Her blood in order to be conceived in Her womb, it was right that both Her soul and Her body be most clear, and that She be enriched with all possible and imaginable graces, privileges and prerogatives that God can give and the creature can receive.</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b/>
        </w:rPr>
        <w:t xml:space="preserve">Now, my daughter, Luisa, if all this happened in my dear Mama because She was to make the longed-for Redeemer descend upon earth, to you also, since I have chosen you, Luisa, for the longed-for Fiat – longed for by Heaven and by the earth; longed for with great love and yearning by the very Divinity; even more, longed for more by God than by men – I was to give you so much grace as not to place the knowledges pertaining to my Will in a corrupted soul and body; </w:t>
      </w:r>
      <w:r w:rsidRPr="00410714">
        <w:rPr>
          <w:rFonts w:ascii="Times New Roman" w:hAnsi="Times New Roman" w:cs="Times New Roman"/>
          <w:b/>
          <w:i/>
        </w:rPr>
        <w:t>and not only the knowledges, but the very Life of my Will, which It was to form and carry out within you, Luisa.</w:t>
      </w:r>
      <w:r w:rsidRPr="00410714">
        <w:rPr>
          <w:rFonts w:ascii="Times New Roman" w:hAnsi="Times New Roman" w:cs="Times New Roman"/>
          <w:i/>
        </w:rPr>
        <w:t xml:space="preserve"> </w:t>
      </w:r>
      <w:r w:rsidRPr="00410714">
        <w:rPr>
          <w:rFonts w:ascii="Times New Roman" w:hAnsi="Times New Roman" w:cs="Times New Roman"/>
        </w:rPr>
        <w:t xml:space="preserve"> Therefore, making use of Its power, even though It did not exempt you from original sin, with Its power It repressed the inclination to sin and stood firm over it, that it might not produce its corrupted effects.  So, in you my Will keeps original sin crushed and without life.  This was right and necessary for the nobility, the decorum and the sanctity of the Supreme Will.  If any effects which are not good were present in you, my Will would find shadows, fogs, and would not be able to spread Its rays of truth like the sun in its full midday; and even less could It form in you the center of the carrying out of Its Divine Life, because my Will is so clear and holy that It cannot be, nor adapt Itself to living together, with the slightest spot.”</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On hearing this, trembling, I said:  “Jesus, what are You saying?  Is all this possible?  Yet, I feel so miserable and little as to feel the need of You, of your assistance and of your presence to be able to continue to live.  And You know to what a pitiful state I reduce myself when You deprive me of Yourself.”  And Jesus, interrupting my speaking, added:  “My daughter, do not be surprised – it is the Sanctity of my Will that requires it; </w:t>
      </w:r>
      <w:r w:rsidRPr="00410714">
        <w:rPr>
          <w:rFonts w:ascii="Times New Roman" w:hAnsi="Times New Roman" w:cs="Times New Roman"/>
          <w:b/>
        </w:rPr>
        <w:t>what this is about is the greatest thing that exists in Heaven and on earth:</w:t>
      </w:r>
      <w:r w:rsidRPr="00410714">
        <w:rPr>
          <w:rFonts w:ascii="Times New Roman" w:hAnsi="Times New Roman" w:cs="Times New Roman"/>
        </w:rPr>
        <w:t xml:space="preserve">  if in Redemption I came to save man, now it is about rescuing my Will in the creatures, and therefore making known the purpose of Creation and of Redemption, the goods which my Will wants to give, the life It wants to form within each creature, and the rights which befit It.  </w:t>
      </w:r>
      <w:r w:rsidRPr="00410714">
        <w:rPr>
          <w:rFonts w:ascii="Times New Roman" w:hAnsi="Times New Roman" w:cs="Times New Roman"/>
          <w:b/>
        </w:rPr>
        <w:t>Therefore, placing a Divine Will in safety in the midst of creatures is the greatest thing, and my Will, known and reigning, will surpass the fruits of Creation and of Redemption; It will be the crowning of my works and the triumph of Our works.</w:t>
      </w:r>
      <w:r w:rsidRPr="00410714">
        <w:rPr>
          <w:rFonts w:ascii="Times New Roman" w:hAnsi="Times New Roman" w:cs="Times New Roman"/>
        </w:rPr>
        <w:t xml:space="preserve">  And if my Will is not known, loved and fulfilled, neither Creation nor Redemption will obtain their full purpose and their complete fruit.  Creation and Redemption came out from within my Omnipotent Fiat; and so that Our glory may be complete and the creature may receive all the effects and the goods which They contain, everything must return into Our Will.”</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Now, who can say how my poor mind swam in the immensity of the Eternal Will, and what I comprehended?  But the point that impressed me the most, was that the Fiat was to surpass even the good of Redemption, with the addition of a terrible reluctance to manifest what is written above, for fear that obedience would impose on me to write.  Oh! how I would have wanted to keep silent!  But with the Fiat one cannot argue, because in one way or another the victory must always be Its own.</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lastRenderedPageBreak/>
        <w:t xml:space="preserve">Then, my sweet Jesus, always benign, coming back told me:  “My daughter, it is necessary that you manifest this – not for yourself, but for the decorum and the sanctity which befit my Will.  Do you think that all the crafting I have done in your soul, for forty years and more, has been only for yourself, and for the love I had and do have for you?  Ah, no!  </w:t>
      </w:r>
      <w:r w:rsidRPr="00410714">
        <w:rPr>
          <w:rFonts w:ascii="Times New Roman" w:hAnsi="Times New Roman" w:cs="Times New Roman"/>
          <w:b/>
        </w:rPr>
        <w:t xml:space="preserve">It has been, above all, for the decorum of that which befitted my Will, </w:t>
      </w:r>
      <w:r w:rsidRPr="00410714">
        <w:rPr>
          <w:rFonts w:ascii="Times New Roman" w:hAnsi="Times New Roman" w:cs="Times New Roman"/>
        </w:rPr>
        <w:t>so that, in coming to reign in you, It would find my crafting, my incessant prayers inviting It to come; the throne of my works and of my pains, on which It might dominate and form Its dwelling; the light of Its very knowledge, so that It might find in you Its honors and Its very divine glory.  Therefore, my many manifestations about the Supreme Will were necessary for the decency that befitted It.</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b/>
        </w:rPr>
        <w:t>Now, you must know that my Will is greater and more endless than Redemption Itself; and what is greater always brings greater fruits and goods.</w:t>
      </w:r>
      <w:r w:rsidRPr="00410714">
        <w:rPr>
          <w:rFonts w:ascii="Times New Roman" w:hAnsi="Times New Roman" w:cs="Times New Roman"/>
        </w:rPr>
        <w:t xml:space="preserve">  My Will is eternal in time and eternity - It had no beginning, nor will It ever end.  On the other hand, though being eternal in the divine mind, Redemption had Its beginning in time, and was a product of the Eternal Will.  So, it was not Redemption that gave life to the Divine Will, but it was my Will that gave life to Redemption; and whatever has the power to give life, by nature and by necessity must become more fruitful than the one who has received life.</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rPr>
        <w:t xml:space="preserve">But this is not all.  In Creation, the Divinity issued from Itself the shadows of Its light, the shadows of Its wisdom, of Its power; It touched the whole Creation lightly with Its whole Being.  So, the beauty, the harmony, the order, the love, the goodness of God, which can be seen in the whole Creation, are divine similes – shadows of the Supreme Majesty.  On the other hand, my Will – not a simile or a shadow of Ours – came out into the field of Creation as the life of all created things; and so It is life, foundation, support, vivification and preservation of everything that came out of Our creative hands.  </w:t>
      </w:r>
      <w:r w:rsidRPr="00410714">
        <w:rPr>
          <w:rFonts w:ascii="Times New Roman" w:hAnsi="Times New Roman" w:cs="Times New Roman"/>
          <w:b/>
        </w:rPr>
        <w:t>Therefore, everything is owed to the Supreme Will; my Redemption Itself bent Its knees before It, to implore that It would constitute Itself life of each act, heartbeat and suffering of mine - and even of my breathing, so as to let vital aids flow within the creatures in order to save them.</w:t>
      </w:r>
      <w:r w:rsidRPr="00410714">
        <w:rPr>
          <w:rFonts w:ascii="Times New Roman" w:hAnsi="Times New Roman" w:cs="Times New Roman"/>
        </w:rPr>
        <w:t xml:space="preserve">  My Redemption can be called the tree, whose root is the Divine Will; and since It has produced the trunk, the branches, the leaves, the flowers of all the goods which are present in the Church, It must therefore produce the fruit of life, which the root of this tree contains.  Moreover, the Creation came out from Ourselves with the only purpose that Our Will be known and loved more than life itself; and therefore Our Will constituted Itself life of everything, so as to be fulfilled.  All the other things created by Us, and even Redemption Itself, were given as aids in order to facilitate Our purpose.  </w:t>
      </w:r>
      <w:r w:rsidRPr="00410714">
        <w:rPr>
          <w:rFonts w:ascii="Times New Roman" w:hAnsi="Times New Roman" w:cs="Times New Roman"/>
          <w:b/>
        </w:rPr>
        <w:t>So, if We do not obtain Our primary purpose, how can We obtain Our complete glory, and how can the creature receive the good established by Us?</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b/>
        </w:rPr>
        <w:t xml:space="preserve">Furthermore, Creation, Redemption and the </w:t>
      </w:r>
      <w:r w:rsidRPr="00410714">
        <w:rPr>
          <w:rFonts w:ascii="Times New Roman" w:hAnsi="Times New Roman" w:cs="Times New Roman"/>
          <w:b/>
          <w:i/>
        </w:rPr>
        <w:t>Fiat Voluntas Tua</w:t>
      </w:r>
      <w:r w:rsidRPr="00410714">
        <w:rPr>
          <w:rFonts w:ascii="Times New Roman" w:hAnsi="Times New Roman" w:cs="Times New Roman"/>
          <w:b/>
        </w:rPr>
        <w:t xml:space="preserve"> on earth as It is in Heaven, symbolize the Sacrosanct Trinity. </w:t>
      </w:r>
      <w:r w:rsidRPr="00410714">
        <w:rPr>
          <w:rFonts w:ascii="Times New Roman" w:hAnsi="Times New Roman" w:cs="Times New Roman"/>
        </w:rPr>
        <w:t xml:space="preserve"> In fact, just as the Divine Persons are inseparable from one another, so these works are inseparable from one another:  each one gives the hand to the other; each one helps the other – the triumph, the glory, belongs to all three of them.  And since Our Will has held the primary place in all Our works, Creation and Redemption remain eclipsed and as though dissolved within the immensity and the endlessness of the Supreme Will.  Our Will envelops everything and keeps the very things done by Us as Its throne, from which It reigns and dominates.  </w:t>
      </w:r>
      <w:r w:rsidRPr="00410714">
        <w:rPr>
          <w:rFonts w:ascii="Times New Roman" w:hAnsi="Times New Roman" w:cs="Times New Roman"/>
          <w:b/>
        </w:rPr>
        <w:t>So, if Our Will is everything, why are you surprised that It will produce greater fruits than Our other works?</w:t>
      </w:r>
      <w:r w:rsidRPr="00410714">
        <w:rPr>
          <w:rFonts w:ascii="Times New Roman" w:hAnsi="Times New Roman" w:cs="Times New Roman"/>
        </w:rPr>
        <w:t xml:space="preserve">  And man will receive that Life which he has, but does not know, because he keeps It as though compressed, drowned, weakened, while It moans and sighs, because It wants to carry out Its Life, but It is not allowed to do so.</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b/>
        </w:rPr>
        <w:t>Therefore, be attentive, because the knowledge of my Will will shake man, and will be like cement on the woodworm which original sin produced in the tree of the human generations; so that, once the root has been strengthened, the creature may allow that Life, which she had rejected with so much ingratitude, to live within herself</w:t>
      </w:r>
      <w:r w:rsidRPr="00410714">
        <w:rPr>
          <w:rFonts w:ascii="Times New Roman" w:hAnsi="Times New Roman" w:cs="Times New Roman"/>
        </w:rPr>
        <w:t>.”</w:t>
      </w:r>
    </w:p>
    <w:p w:rsidR="00120A9C" w:rsidRPr="00410714" w:rsidRDefault="00120A9C" w:rsidP="00120A9C">
      <w:pPr>
        <w:ind w:firstLine="720"/>
        <w:jc w:val="both"/>
        <w:rPr>
          <w:rFonts w:ascii="Times New Roman" w:hAnsi="Times New Roman" w:cs="Times New Roman"/>
        </w:rPr>
      </w:pPr>
    </w:p>
    <w:p w:rsidR="00120A9C" w:rsidRPr="00410714" w:rsidRDefault="00120A9C" w:rsidP="00120A9C">
      <w:pPr>
        <w:jc w:val="both"/>
        <w:rPr>
          <w:rFonts w:ascii="Times New Roman" w:hAnsi="Times New Roman" w:cs="Times New Roman"/>
          <w:b/>
          <w:color w:val="212121"/>
        </w:rPr>
      </w:pPr>
      <w:r w:rsidRPr="00410714">
        <w:rPr>
          <w:rFonts w:ascii="Times New Roman" w:hAnsi="Times New Roman" w:cs="Times New Roman"/>
          <w:b/>
          <w:color w:val="212121"/>
        </w:rPr>
        <w:t>V19 – 4.16.26</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I was feeling so very little and incapable of doing anything, and I called my Queen Mama to my help, so that, together, we might love, adore, glorify my highest and only Good, for all and in the name of all.  In the meantime, I, Luisa, found myself within an immensity of light and all abandoned in the arms of my Celestial Father - even more, so identified with Him, as though forming one single thing with Him, in such a way that I no longer felt my own life, but that of God.  But who can say what I experienced and did?</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b/>
          <w:color w:val="212121"/>
        </w:rPr>
        <w:lastRenderedPageBreak/>
        <w:t>Then, afterwards, my sweet Jesus came out from within my interior and told me:  “My daughter, everything you experienced – your full abandonment in the arms of our Celestial Father, no longer feeling your own life – is the image of the living in my Will.</w:t>
      </w:r>
      <w:r w:rsidRPr="00410714">
        <w:rPr>
          <w:rFonts w:ascii="Times New Roman" w:hAnsi="Times New Roman" w:cs="Times New Roman"/>
          <w:color w:val="212121"/>
        </w:rPr>
        <w:t xml:space="preserve">  In fact, in order to live in It, the creature must live more of God than of herself; even more, ‘the nothing’ must give life to ‘the All’, to be able to do everything, and to have her act at the top of all the other acts of each creature.  Such was the life of my Divine Mama.  She was the true image of the living in my Will.  Her living in It was so perfect, that She did nothing but receive from God, continuously, all that She was to do in order to live in the Supreme Volition.  So, She received the act of supreme adoration, to be able to place Herself at the top of every adoration which all creatures were obliged to do for their Creator.  In fact, true adoration has life within the Three Divine Persons.  Our perfect concord, Our reciprocal love, Our one Will, form the most profound and perfect adoration within the Sacrosanct Trinity.  Therefore, if the creature adores Me, but her will is not in accord with Me, it is vain word – not adoration.</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 xml:space="preserve">So, my Mama took everything from Us, to be able to diffuse Herself in everything and to place Herself at the top of every act of creature – at the top of every love, of every step, of every word, of every thought; at the top of every created thing.  She placed Her prime act upon all things, and this gave Her the right of Queen of all and of everything; and She surpassed, in sanctity, in love, in grace, all the Saints who have been and will be, as well as all Angels united together.  The Creator poured Himself upon Her, giving Her so much love that She possessed enough love to be able to love Him for all.  He communicated to Her the highest concord and the One Will of the Three Divine Persons, in such a way that She was able to adore for all in a divine manner, and to make up for all the duties of creatures.  Had it not been so, it would not be a truth, but just a manner of speaking, that the Celestial Mama surpassed everyone in sanctity and in love.  </w:t>
      </w:r>
      <w:r w:rsidRPr="00410714">
        <w:rPr>
          <w:rFonts w:ascii="Times New Roman" w:hAnsi="Times New Roman" w:cs="Times New Roman"/>
          <w:b/>
          <w:color w:val="212121"/>
        </w:rPr>
        <w:t xml:space="preserve">But whenever We, Triune God, speak, it is facts, not words.  </w:t>
      </w:r>
      <w:r w:rsidRPr="00410714">
        <w:rPr>
          <w:rFonts w:ascii="Times New Roman" w:hAnsi="Times New Roman" w:cs="Times New Roman"/>
          <w:color w:val="212121"/>
        </w:rPr>
        <w:t>Therefore, We found everything in Her; and having found everything and everyone, We gave Her everything, constituting Her Queen and Mother of Her very Creator.</w:t>
      </w:r>
    </w:p>
    <w:p w:rsidR="00120A9C" w:rsidRPr="00410714" w:rsidRDefault="00120A9C" w:rsidP="00120A9C">
      <w:pPr>
        <w:ind w:firstLine="720"/>
        <w:jc w:val="both"/>
        <w:rPr>
          <w:rFonts w:ascii="Times New Roman" w:hAnsi="Times New Roman" w:cs="Times New Roman"/>
          <w:b/>
          <w:color w:val="212121"/>
        </w:rPr>
      </w:pPr>
      <w:r w:rsidRPr="00410714">
        <w:rPr>
          <w:rFonts w:ascii="Times New Roman" w:hAnsi="Times New Roman" w:cs="Times New Roman"/>
          <w:color w:val="212121"/>
        </w:rPr>
        <w:t xml:space="preserve">Now, daughter of my Supreme Will, the one who wants everything must enclose everything and place herself at the top of the acts of all, as prime act.  So, the soul must be at the top of every love, adoration, glory, of each creature.  My Will is everything – this is why the mission of the Sovereign Queen and yours can be called one; and you must follow, step by step, the way She conducted Herself with God, to be able to receive the divine attitude in order to have within yourself a love which says love for all, an adoration which adores for all, a glory which diffuses throughout all created things.  You must be Our echo, the echo of Our Celestial Mama, because She alone lived perfectly and fully in the Supreme Volition, therefore She can be your guide and act as your teacher.  Ah! if you knew with how much love I am around you, with how much jealousy I watch over you, so that your living in my Eternal Will may not be interrupted.  You must know that I am doing more with you than with my very Celestial Mama, because She did not have your needs, nor any tendencies or passions which might, even slightly, prevent the course of my Will in Her.  With greatest ease the Creator would pour into Her, and She into Him; my Will was always triumphant in Her, therefore She had no need of either spurs or admonitions.  With you, on the other hand, I must use more attentions.  When I see that some little passion, some little tendency, wants to arise within you, and also when your human will would want to have some act of its own life within you, I must admonish you.  The power of my Will must remain in the act of knocking down whatever arises within you which does not belong to It; and my grace and my love must flow into that rot which the human will keeps forming, or, with anticipated graces, prevent the rot from forming in your soul.  This, because </w:t>
      </w:r>
      <w:r w:rsidRPr="00410714">
        <w:rPr>
          <w:rFonts w:ascii="Times New Roman" w:hAnsi="Times New Roman" w:cs="Times New Roman"/>
          <w:b/>
          <w:color w:val="212121"/>
        </w:rPr>
        <w:t xml:space="preserve">I love so much the soul in whom my Will reigns, and in whom the Supreme Fiat has Its field of divine action – the only purpose of all Creation, and of Redemption Itself – and she costs Me so much, that I love her and she costs Me more than all Creation, and of Redemption Itself.  </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 xml:space="preserve">In fact, the Creation was the beginning of Our work toward the creatures, the Redemption was the means, and </w:t>
      </w:r>
      <w:r w:rsidRPr="00410714">
        <w:rPr>
          <w:rFonts w:ascii="Times New Roman" w:hAnsi="Times New Roman" w:cs="Times New Roman"/>
          <w:b/>
          <w:color w:val="212121"/>
        </w:rPr>
        <w:t>the Fiat will be the end;</w:t>
      </w:r>
      <w:r w:rsidRPr="00410714">
        <w:rPr>
          <w:rFonts w:ascii="Times New Roman" w:hAnsi="Times New Roman" w:cs="Times New Roman"/>
          <w:color w:val="212121"/>
        </w:rPr>
        <w:t xml:space="preserve"> and when works are accomplished, they are loved more and they acquire their complete value.  Until a work is accomplished, there is always something to do, to work on, to suffer, nor can one calculate its right value.  But when it is accomplished, all that is left is to possess and to enjoy the work done; and its complete value comes to complete the glory of the one who has formed it.  Therefore, Creation and Redemption must be enclosed in the Supreme Fiat.  Do you see, then, how much you cost Me, and how drawn I am to loving you?  </w:t>
      </w:r>
      <w:r w:rsidRPr="00410714">
        <w:rPr>
          <w:rFonts w:ascii="Times New Roman" w:hAnsi="Times New Roman" w:cs="Times New Roman"/>
          <w:b/>
          <w:color w:val="212121"/>
        </w:rPr>
        <w:t xml:space="preserve">The Fiat, operating and triumphant in the creature, is the greatest thing for Us, because the glory which was established by Us, to be received through Creation, is given back to Us, and Our purpose, Our </w:t>
      </w:r>
      <w:r w:rsidRPr="00410714">
        <w:rPr>
          <w:rFonts w:ascii="Times New Roman" w:hAnsi="Times New Roman" w:cs="Times New Roman"/>
          <w:b/>
          <w:color w:val="212121"/>
        </w:rPr>
        <w:lastRenderedPageBreak/>
        <w:t>rights, acquire their full power.</w:t>
      </w:r>
      <w:r w:rsidRPr="00410714">
        <w:rPr>
          <w:rFonts w:ascii="Times New Roman" w:hAnsi="Times New Roman" w:cs="Times New Roman"/>
          <w:color w:val="212121"/>
        </w:rPr>
        <w:t xml:space="preserve">  This is the reason for my attentions, all for you, Luisa; for my manifestations to you, Luisa, and for my love for all Creation and Redemption, all centralized in you, Luisa – </w:t>
      </w:r>
      <w:r w:rsidRPr="00410714">
        <w:rPr>
          <w:rFonts w:ascii="Times New Roman" w:hAnsi="Times New Roman" w:cs="Times New Roman"/>
          <w:b/>
          <w:color w:val="212121"/>
        </w:rPr>
        <w:t>because in you I want to see the triumph of my Will</w:t>
      </w:r>
      <w:r w:rsidRPr="00410714">
        <w:rPr>
          <w:rFonts w:ascii="Times New Roman" w:hAnsi="Times New Roman" w:cs="Times New Roman"/>
          <w:color w:val="212121"/>
        </w:rPr>
        <w:t>.”</w:t>
      </w:r>
    </w:p>
    <w:p w:rsidR="00120A9C" w:rsidRPr="00410714" w:rsidRDefault="00120A9C" w:rsidP="00120A9C">
      <w:pPr>
        <w:ind w:firstLine="720"/>
        <w:jc w:val="both"/>
        <w:rPr>
          <w:rFonts w:ascii="Times New Roman" w:hAnsi="Times New Roman" w:cs="Times New Roman"/>
          <w:color w:val="212121"/>
        </w:rPr>
      </w:pPr>
    </w:p>
    <w:p w:rsidR="00120A9C" w:rsidRPr="00410714" w:rsidRDefault="00120A9C" w:rsidP="00120A9C">
      <w:pPr>
        <w:jc w:val="both"/>
        <w:rPr>
          <w:rFonts w:ascii="Times New Roman" w:hAnsi="Times New Roman" w:cs="Times New Roman"/>
          <w:b/>
          <w:color w:val="212121"/>
        </w:rPr>
      </w:pPr>
      <w:r w:rsidRPr="00410714">
        <w:rPr>
          <w:rFonts w:ascii="Times New Roman" w:hAnsi="Times New Roman" w:cs="Times New Roman"/>
          <w:b/>
          <w:color w:val="212121"/>
        </w:rPr>
        <w:t>V19 – 5.23.26</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 xml:space="preserve">… (Jesus speaking) “Which one do you, Luisa, think is a greater prodigy:  that a little light remains enclosed in the sun, or that the sun remains enclosed in the little light?”  </w:t>
      </w:r>
    </w:p>
    <w:p w:rsidR="00120A9C" w:rsidRPr="00410714" w:rsidRDefault="00120A9C" w:rsidP="00120A9C">
      <w:pPr>
        <w:ind w:firstLine="720"/>
        <w:jc w:val="both"/>
        <w:rPr>
          <w:rFonts w:ascii="Times New Roman" w:hAnsi="Times New Roman" w:cs="Times New Roman"/>
          <w:color w:val="212121"/>
        </w:rPr>
      </w:pPr>
      <w:r w:rsidRPr="00410714">
        <w:rPr>
          <w:rFonts w:ascii="Times New Roman" w:hAnsi="Times New Roman" w:cs="Times New Roman"/>
          <w:color w:val="212121"/>
        </w:rPr>
        <w:t xml:space="preserve">And I:  ‘It would certainly be more prodigious if the little light enclosed the sun; and indeed, it seems impossible to me that this may happen.’  And Jesus:  </w:t>
      </w:r>
      <w:r w:rsidRPr="00410714">
        <w:rPr>
          <w:rFonts w:ascii="Times New Roman" w:hAnsi="Times New Roman" w:cs="Times New Roman"/>
          <w:b/>
          <w:color w:val="212121"/>
        </w:rPr>
        <w:t>“What is impossible for the creature is possible for God.</w:t>
      </w:r>
      <w:r w:rsidRPr="00410714">
        <w:rPr>
          <w:rFonts w:ascii="Times New Roman" w:hAnsi="Times New Roman" w:cs="Times New Roman"/>
          <w:color w:val="212121"/>
        </w:rPr>
        <w:t xml:space="preserve">  The little light is the soul, and my Will is the sun.  Now, my Will must give so much to the little light as to be able to make of it a circle and be enclosed in It.  And since the nature of light is to spread its rays everywhere, while remaining in triumph within this circle, It will spread Its divine rays to give the Life of my Will to all.</w:t>
      </w:r>
      <w:r w:rsidRPr="00410714">
        <w:rPr>
          <w:rFonts w:ascii="Times New Roman" w:hAnsi="Times New Roman" w:cs="Times New Roman"/>
          <w:b/>
          <w:color w:val="212121"/>
        </w:rPr>
        <w:t xml:space="preserve">  This is the prodigy of prodigies, which the whole of Heaven longs for.</w:t>
      </w:r>
      <w:r w:rsidRPr="00410714">
        <w:rPr>
          <w:rFonts w:ascii="Times New Roman" w:hAnsi="Times New Roman" w:cs="Times New Roman"/>
          <w:color w:val="212121"/>
        </w:rPr>
        <w:t xml:space="preserve">  Therefore, give broad field to my Will – be opposed in nothing, so that what was established by God in the work of Creation may have its fulfillment.”</w:t>
      </w:r>
    </w:p>
    <w:p w:rsidR="00120A9C" w:rsidRPr="00410714" w:rsidRDefault="00120A9C" w:rsidP="00120A9C">
      <w:pPr>
        <w:ind w:firstLine="720"/>
        <w:jc w:val="both"/>
        <w:rPr>
          <w:rFonts w:ascii="Times New Roman" w:eastAsia="Times New Roman" w:hAnsi="Times New Roman" w:cs="Times New Roman"/>
          <w:b/>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V20 – 9.17.26</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b/>
        </w:rPr>
        <w:t>…I, Luisa, felt all invested by the Supreme Volition, which, drawing me into Its immense light, made me see the order of Creation - how each thing remained at the place assigned by its Creator.</w:t>
      </w:r>
      <w:r w:rsidRPr="00410714">
        <w:rPr>
          <w:rFonts w:ascii="Times New Roman" w:hAnsi="Times New Roman" w:cs="Times New Roman"/>
        </w:rPr>
        <w:t xml:space="preserve">  My mind wandered and was enraptured at seeing the order, the harmony, the magnificence, the beauty of the whole Creation; and my sweet Jesus, who was with me, told me:  “My daughter, everything that came out of Our creative hands, each created thing, was assigned its place and its distinct office, and all of them remain at their place, magnifying with incessant praises that Eternal Fiat which dominates them, preserves them, and gives them new life.  </w:t>
      </w:r>
      <w:r w:rsidRPr="00410714">
        <w:rPr>
          <w:rFonts w:ascii="Times New Roman" w:hAnsi="Times New Roman" w:cs="Times New Roman"/>
          <w:b/>
        </w:rPr>
        <w:t>So, their preserving themselves ever beautiful, whole and new, is the motion of the Supreme Fiat dominating in them.</w:t>
      </w:r>
      <w:r w:rsidRPr="00410714">
        <w:rPr>
          <w:rFonts w:ascii="Times New Roman" w:hAnsi="Times New Roman" w:cs="Times New Roman"/>
        </w:rPr>
        <w:t xml:space="preserve">  Man also was assigned his place, his office of sovereign over all created things; with the difference that, while all other things created by Us remained just as God had created them - without ever changing, neither increasing nor decreasing - my Will, giving man supremacy over all the works of Our hands, and wanting to show off even more with him in love, gave him the office to grow continuously in beauty, in sanctity, in wisdom, in richness, to the point of raising him to the likeness of his Creator - always provided, however, that he would let himself be dominated and guided, to give the Supreme Fiat free field in order to form Its Divine Life in him, so as to be able to form this continuous growth of goods and of beauty, with happiness without end.  In fact, without my Will dominating, there can be neither growth nor beauty, nor happiness, nor order, nor harmony.  </w:t>
      </w:r>
      <w:r w:rsidRPr="00410714">
        <w:rPr>
          <w:rFonts w:ascii="Times New Roman" w:hAnsi="Times New Roman" w:cs="Times New Roman"/>
          <w:b/>
        </w:rPr>
        <w:t>Since my Will is origin, master and beginning of the whole work of Creation, wherever It reigns, It has the virtue of preserving Its work beautiful, just as It issued it; but where It does not exist, the communication of Its vital humors in order to preserve the work that came out of Our hands, is missing.</w:t>
      </w:r>
      <w:r w:rsidRPr="00410714">
        <w:rPr>
          <w:rFonts w:ascii="Times New Roman" w:hAnsi="Times New Roman" w:cs="Times New Roman"/>
        </w:rPr>
        <w:t xml:space="preserve">  Do you see, then, what great evil it was for man to withdraw from my Will?       </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b/>
        </w:rPr>
        <w:t xml:space="preserve">So, all things, even the smallest ones, have their place.  It can be said that they are in their home, secure, and no one can touch them. </w:t>
      </w:r>
      <w:r w:rsidRPr="00410714">
        <w:rPr>
          <w:rFonts w:ascii="Times New Roman" w:hAnsi="Times New Roman" w:cs="Times New Roman"/>
        </w:rPr>
        <w:t xml:space="preserve"> They possess abundance of goods, because that Will which flows in them possesses the source of all goods; they are all in the order, the harmony, and the peace of all.  On the other hand, by withdrawing from Our Will, man lost his place; he remained without Our home, exposed to dangers.  All can touch him to harm him; the very elements are superior to him because they possess a Supreme Will, while he possesses a degraded human will, which can give him nothing but miseries, weaknesses and passions.  And because he lost his origin, his place, he remained without order, disharmonized from all, and he enjoys no peace, not even within himself.  So, it can be said that he is the only being wandering in the whole Creation, to whom nothing is due by right, because We give everything to one who lives in Our Will, for he is in Our home – he is one from Our family.  The relations, the bonds of sonship which he possesses by living in It, give him the right to all Our goods.  On the other hand, one who does not live of the Life of my Will, has broken, as though all at once, all the bonds, all the relations, therefore he is held by Us as something that does not belong to Us.  </w:t>
      </w:r>
      <w:r w:rsidRPr="00410714">
        <w:rPr>
          <w:rFonts w:ascii="Times New Roman" w:hAnsi="Times New Roman" w:cs="Times New Roman"/>
          <w:b/>
        </w:rPr>
        <w:t xml:space="preserve">Oh! if all knew what it means to break up with Our Will, and into what abyss they fall - all would tremble with fright, and would compete in order to return into the Kingdom of the Eternal Fiat, to take their place again, assigned to them by God.  </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b/>
        </w:rPr>
        <w:lastRenderedPageBreak/>
        <w:t xml:space="preserve">Now, my daughter, since my eternal goodness wants to give my Kingdom of the Supreme Fiat once again, after man had so ungratefully rejected It, don’t you think that this is the greatest gift I can give to the human generations? </w:t>
      </w:r>
      <w:r w:rsidRPr="00410714">
        <w:rPr>
          <w:rFonts w:ascii="Times New Roman" w:hAnsi="Times New Roman" w:cs="Times New Roman"/>
        </w:rPr>
        <w:t xml:space="preserve"> But in order to give It, I must form It, constitute It, and make known that which, up to now, is not known about my Will – and such knowledges about It, as to win those who will know them to love, appreciate and desire to come and live in It.  The knowledges will be the chains - but not imposed; rather, they themselves, willingly, will let themselves be bound.  The knowledges will be the weapons, the conquering arrows which will conquer the new children of the Supreme Fiat.  But do you know what these knowledges possess?  The changing of one’s nature into virtue, into good, into my Will, in such a way that they will possess them as their own property.”</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On hearing this, I said:  “My Love, Jesus, if these knowledges on your adorable Will contain so much virtue, why did You not manifest them to Adam, so that, by making them known to posterity, they would have loved and appreciated more a good so great, and this would have disposed the hearts for the time when You, Divine Repairer, would decree to give us this great gift of the Kingdom of the Supreme Fiat?”  And Jesus, resuming His speaking, added:  “My daughter, as long as he remained in the terrestrial Eden, living in the Kingdom of the Supreme Will, Adam knew all the knowledges, as much as it is possible for a creature, of that which belonged to the Kingdom he possessed.  But as soon as he went out of It, his intellect was obscured; he lost the light of his Kingdom, and could not find the fitting words in order to manifest the knowledges he had acquired on the Supreme Will, because that very Divine Volition which would hand to him the necessary terms to manifest to others what he had known, was missing in him.  This, on his part; more so, since every time he remembered his withdrawal from my Will, and the highest good which he had lost, he felt such a grip of sorrow as to become taciturn, engrossed in the sorrow of the loss of a Kingdom so great, and of the irreparable evils which, as much as Adam might do, it was not given to him to repair.  Indeed, that very God whom he had offended was needed in order to remedy them.  On the part of his Creator, he received no order, and therefore he was not given enough capacity to manifest it.  Why manifest a knowledge if it would not give him the good it contained?  I only make a good known when I want to give it.  However, even though Adam did not speak extensively about the Kingdom of my Will, he taught many important things on what regarded It; so much so, that during the first times of the history of the world, up to Noah, the generations had no need of laws, nor were there idolatries (no diversity of languages), but all recognized their one God (one single language), because they cared more about my Will.  But as they kept moving away from It, idolatries arose and degenerated into worse evils.  And this is why God saw the necessity of giving His laws as a preserver for the human generations.</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So, one who does my Will has no need of laws, because my Will is life, is law – is everything for man.  </w:t>
      </w:r>
      <w:r w:rsidRPr="00410714">
        <w:rPr>
          <w:rFonts w:ascii="Times New Roman" w:hAnsi="Times New Roman" w:cs="Times New Roman"/>
          <w:b/>
        </w:rPr>
        <w:t xml:space="preserve">The importance of the Kingdom of the Supreme Fiat is immense, and I love It so much, that I am doing more than in a new Creation and Redemption. </w:t>
      </w:r>
      <w:r w:rsidRPr="00410714">
        <w:rPr>
          <w:rFonts w:ascii="Times New Roman" w:hAnsi="Times New Roman" w:cs="Times New Roman"/>
        </w:rPr>
        <w:t xml:space="preserve"> In fact, in Creation, my omnipotent Fiat was pronounced only six times, in order to dispose It and issue It all ordered.  In Redemption I spoke, but since I did not speak about the Kingdom of my Will, which contains infinite knowledges and immense goods, I did not have a very extensive subject with many words to say, because everything I taught was of limited nature, and a few words were enough to make it known.  But in order to make my Will known, it takes much, my daughter - Its history is extremely long, it encloses an eternity, with no beginning and no end; therefore, as much as I speak, I have always something to say.  This is why I am saying – oh! how much more.  Being more important than anything, It contains more knowledges, more light, more greatness, more prodigies, therefore more words are needed.  More so, since the more I make known, the more I expand the boundaries of my Kingdom to be given to the children who will possess It.  Therefore, everything I manifest about my Will is a new creation that I make in my Kingdom, to be enjoyed and possessed by those who will have the good of knowing It.  And so, great attention is required on your part in manifesting them.”</w:t>
      </w:r>
    </w:p>
    <w:p w:rsidR="00120A9C" w:rsidRPr="00410714" w:rsidRDefault="00120A9C" w:rsidP="00120A9C">
      <w:pPr>
        <w:ind w:firstLine="720"/>
        <w:jc w:val="both"/>
        <w:rPr>
          <w:rFonts w:ascii="Times New Roman" w:hAnsi="Times New Roman" w:cs="Times New Roman"/>
          <w:b/>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V20 – 9.20.26</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Having finished writing one book, and having to start another one, I felt the weight of writing, and, almost embittered, I sighed.  And my sweet Jesus, moving in my interior, made Himself seen shaking His head; and, sighing, He told me:  “My daughter, what is it, what is it?  You don’t want to write?”  And I, almost trembling in seeing Him sigh because of me, said:  ‘My Love, I want what You want.  It is true that I feel the sacrifice of </w:t>
      </w:r>
      <w:r w:rsidRPr="00410714">
        <w:rPr>
          <w:rFonts w:ascii="Times New Roman" w:hAnsi="Times New Roman" w:cs="Times New Roman"/>
        </w:rPr>
        <w:lastRenderedPageBreak/>
        <w:t>writing, but for love of You, I will do everything.’  And Jesus added:  “My daughter, you have not comprehended well what it means to live in my Will.  While you were sighing, the Creation and everyone, and even Myself, have sighed together with you, because for those who live in It, one is the life, one the act, one the motion, one the echo.  They cannot help doing the same thing together, because God is the prime motion, and since all created things have come out of a motion full of life, there is nothing which does not possess His motion, and all turn around the prime motion of their Creator.  So, the whole Creation is in my Will, its round is incessant, rapid, orderly; and one who lives in It has her place of order in their midst, turning rapidly, together with everyone, without ever stopping.  My daughter, that sigh of unwillingness of yours has formed its echo in everyone.  And do you know what they felt?  As if a constellation wanted to go out of its place - out of the order, out of its rapid round around their Creator.  And on seeing this celestial constellation as though going out of their midst, all were shaken and as though hampered in their round, but were immediately restored by your prompt adhesion, continuing their rapid round with order, magnifying their Creator who keeps them clasped to Himself, to make them turn around Himself.</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b/>
        </w:rPr>
        <w:t xml:space="preserve">What would you say if you saw a star going out from among the others and descending down below?  Would you not say:  ‘It has gone out of its place, it no longer lives a communal life with the others, it is a lost star’?  Such is one who, living in my Will, wanted to do her own. </w:t>
      </w:r>
      <w:r w:rsidRPr="00410714">
        <w:rPr>
          <w:rFonts w:ascii="Times New Roman" w:hAnsi="Times New Roman" w:cs="Times New Roman"/>
        </w:rPr>
        <w:t xml:space="preserve"> She moves away from her place; she goes down from the height of the Heavens; she loses the communion of the Celestial Family.  She gets lost, away from my Will; she gets lost, away from light, from strength, from sanctity, from the divine likeness; she gets lost, away from order, from harmony, and she loses the rapidity of the round around her Creator.  </w:t>
      </w:r>
      <w:r w:rsidRPr="00410714">
        <w:rPr>
          <w:rFonts w:ascii="Times New Roman" w:hAnsi="Times New Roman" w:cs="Times New Roman"/>
          <w:b/>
        </w:rPr>
        <w:t>Therefore, be attentive, because in the Kingdom of my Will there are no unwillingnesses or bitternesses, but everything is joy.</w:t>
      </w:r>
      <w:r w:rsidRPr="00410714">
        <w:rPr>
          <w:rFonts w:ascii="Times New Roman" w:hAnsi="Times New Roman" w:cs="Times New Roman"/>
        </w:rPr>
        <w:t xml:space="preserve">  </w:t>
      </w:r>
      <w:r w:rsidRPr="00410714">
        <w:rPr>
          <w:rFonts w:ascii="Times New Roman" w:hAnsi="Times New Roman" w:cs="Times New Roman"/>
          <w:b/>
        </w:rPr>
        <w:t>There are no strains, but all is spontaneity, as if the creature wanted to do what God wants - as if she herself wanted to do it.”</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I was frightened in hearing this from my sweet Jesus, and I comprehended the great evil of doing one’s own will; and I prayed Him from the heart to give me so much grace as not to let me fall into an evil so grave.  But while I was doing this, my beloved Good came back, but He made Himself seen with almost all of His members dislocated, which gave Him unspeakable pain.  And throwing Himself into my arms, He told me:  “My daughter, these dislocated members which give Me so much pain are all the souls who do not do my Will.  By coming upon earth, I constituted Myself head of the human family, and they are my members.  But these members were formed, joined, bound, by means of the vital humors of my Will.  As It flows in them, they are placed in communication with my body, and they are strengthened, each one at its place.  My Will, like compassionate doctor, not only makes Its vital and divine humors flow in order to form the necessary circulation between head and members, but It forms Its perfect bandaging in order to keep the members bound and firm under their head.  Now, since my Will is missing in them, that which gives the heat, the blood, the strength and the command from the head in order to render the members operative, is missing; that which does the bandaging if they are dislocated, is missing – everything is missing.  It can be said that all communications between the members and the head are broken, and they remain in my body to give Me pain.  </w:t>
      </w:r>
      <w:r w:rsidRPr="00410714">
        <w:rPr>
          <w:rFonts w:ascii="Times New Roman" w:hAnsi="Times New Roman" w:cs="Times New Roman"/>
          <w:b/>
        </w:rPr>
        <w:t>It is my Will alone that places the Creator and the creature, the Redeemer and the redeemed ones, the Sanctifier and the sanctified ones, in accord and in communication.</w:t>
      </w:r>
      <w:r w:rsidRPr="00410714">
        <w:rPr>
          <w:rFonts w:ascii="Times New Roman" w:hAnsi="Times New Roman" w:cs="Times New Roman"/>
        </w:rPr>
        <w:t xml:space="preserve">  Without It, it is as if Creation and Redemption were nothing for them, because that which makes flow the life and the goods that they contain, is missing.  The very Sacraments will serve them as condemnation, because since my Will is missing in them, that which breaks the veil of the Sacraments so as to give them the fruit and the life they contain, is missing.  </w:t>
      </w:r>
      <w:r w:rsidRPr="00410714">
        <w:rPr>
          <w:rFonts w:ascii="Times New Roman" w:hAnsi="Times New Roman" w:cs="Times New Roman"/>
          <w:b/>
          <w:color w:val="000000" w:themeColor="text1"/>
        </w:rPr>
        <w:t>Therefore, my Will is everything; without It, Our most beautiful works, Our greatest prodigies, remain extraneous to the poor creatures, because It alone is the depository of all Our works, and therefore only through It can these be given birth for creatures.</w:t>
      </w:r>
      <w:r w:rsidRPr="00410714">
        <w:rPr>
          <w:rFonts w:ascii="Times New Roman" w:hAnsi="Times New Roman" w:cs="Times New Roman"/>
          <w:color w:val="000000" w:themeColor="text1"/>
        </w:rPr>
        <w:t xml:space="preserve">  Oh! if all</w:t>
      </w:r>
      <w:r w:rsidRPr="00410714">
        <w:rPr>
          <w:rFonts w:ascii="Times New Roman" w:hAnsi="Times New Roman" w:cs="Times New Roman"/>
        </w:rPr>
        <w:t xml:space="preserve"> knew what it means to do or not to do my Will, they would all place themselves in accord with It in order to receive all possible and imaginable goods, and the transmission of the very Divine Life.”</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Then, after this, I was doing my usual acts in the Supreme Will, and since the day was almost dawning, I was saying:  ‘My Jesus, my Love, the day is now beginning, and in your Will I want to go around through all creatures, so that, in rising from their sleep, they may all rise in your Will, to give You the adoration of all intelligences, the love of all hearts, the rising of all their works and of all their beings into the light which this day will make shine over all generations.’  While I was saying this and other things, my sweet Jesus moved in my </w:t>
      </w:r>
      <w:r w:rsidRPr="00410714">
        <w:rPr>
          <w:rFonts w:ascii="Times New Roman" w:hAnsi="Times New Roman" w:cs="Times New Roman"/>
        </w:rPr>
        <w:lastRenderedPageBreak/>
        <w:t xml:space="preserve">interior, and told me:  </w:t>
      </w:r>
      <w:r w:rsidRPr="00410714">
        <w:rPr>
          <w:rFonts w:ascii="Times New Roman" w:hAnsi="Times New Roman" w:cs="Times New Roman"/>
          <w:b/>
        </w:rPr>
        <w:t xml:space="preserve">“My daughter, in my Will there are neither days nor nights, nor dawns nor sunsets, but one is Its day - always in the fullness of Its light.  And one who lives in It can say:  ‘There are no nights for me, but it is always daylight; therefore, one is my day.’ </w:t>
      </w:r>
      <w:r w:rsidRPr="00410714">
        <w:rPr>
          <w:rFonts w:ascii="Times New Roman" w:hAnsi="Times New Roman" w:cs="Times New Roman"/>
        </w:rPr>
        <w:t xml:space="preserve"> And as she operates in order to do my Will and to carry out her life in It, she forms as many more lights, most refulgent, within the day of her life, which render more glorious and more beautiful the day of my Will in which they live.  Do you know for whom day and night, dawn and sunset, are formed?  For one who now does my Will, now her own.  If she does Mine, she forms the day; if she does her own, she forms the night.  One who lives fully in It forms the fullness of the day.  One who does not live fully in It, but does my Will only with strain, forms the dawn.  One who laments about what It disposes and wants to withdraw, forms the sunset.  And for one who does not do my Will at all, it is always perennial nighttime – the beginning of that eternal night of hell which will never end.” </w:t>
      </w:r>
    </w:p>
    <w:p w:rsidR="00120A9C" w:rsidRPr="00410714" w:rsidRDefault="00120A9C" w:rsidP="00120A9C">
      <w:pPr>
        <w:ind w:firstLine="720"/>
        <w:jc w:val="both"/>
        <w:rPr>
          <w:rFonts w:ascii="Times New Roman" w:hAnsi="Times New Roman" w:cs="Times New Roman"/>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V20 – 11.10.26</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(Jesus):  …“Which one do you think is a greater prodigy:  that a little light remains enclosed in the sun, or that the sun remains enclosed in the little light?” </w:t>
      </w:r>
    </w:p>
    <w:p w:rsidR="00120A9C" w:rsidRPr="00410714" w:rsidRDefault="00120A9C" w:rsidP="00120A9C">
      <w:pPr>
        <w:ind w:firstLine="720"/>
        <w:jc w:val="both"/>
        <w:rPr>
          <w:rFonts w:ascii="Times New Roman" w:hAnsi="Times New Roman" w:cs="Times New Roman"/>
        </w:rPr>
      </w:pP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And I, Luisa:  ‘It would certainly be more prodigious if the little light enclosed the sun; and indeed, it seems impossible to me that this may happen.’  And Jesus:  </w:t>
      </w:r>
      <w:r w:rsidRPr="00410714">
        <w:rPr>
          <w:rFonts w:ascii="Times New Roman" w:hAnsi="Times New Roman" w:cs="Times New Roman"/>
          <w:b/>
        </w:rPr>
        <w:t>“What is impossible for the creature is possible for God.</w:t>
      </w:r>
      <w:r w:rsidRPr="00410714">
        <w:rPr>
          <w:rFonts w:ascii="Times New Roman" w:hAnsi="Times New Roman" w:cs="Times New Roman"/>
        </w:rPr>
        <w:t xml:space="preserve">  The little light is the soul, and my Will is the sun.  Now, my Will must give so much to the little light as to be able to make of it a circle and be enclosed in It.  </w:t>
      </w:r>
      <w:r w:rsidRPr="00410714">
        <w:rPr>
          <w:rFonts w:ascii="Times New Roman" w:hAnsi="Times New Roman" w:cs="Times New Roman"/>
          <w:b/>
        </w:rPr>
        <w:t xml:space="preserve">And since the nature of light is to spread its rays everywhere, while remaining in triumph within this circle, It will spread Its divine rays to give the Life of my Will to all. </w:t>
      </w:r>
      <w:r w:rsidRPr="00410714">
        <w:rPr>
          <w:rFonts w:ascii="Times New Roman" w:hAnsi="Times New Roman" w:cs="Times New Roman"/>
        </w:rPr>
        <w:t xml:space="preserve"> </w:t>
      </w:r>
      <w:r w:rsidRPr="00410714">
        <w:rPr>
          <w:rFonts w:ascii="Times New Roman" w:hAnsi="Times New Roman" w:cs="Times New Roman"/>
          <w:b/>
        </w:rPr>
        <w:t>This is the prodigy of prodigies, which the whole of Heaven longs for</w:t>
      </w:r>
      <w:r w:rsidRPr="00410714">
        <w:rPr>
          <w:rFonts w:ascii="Times New Roman" w:hAnsi="Times New Roman" w:cs="Times New Roman"/>
        </w:rPr>
        <w:t>.  Therefore, give broad field to my Will – be opposed in nothing, so that what was established by God in the work of Creation may have its fulfillment.”</w:t>
      </w:r>
    </w:p>
    <w:p w:rsidR="00120A9C" w:rsidRPr="00410714" w:rsidRDefault="00120A9C" w:rsidP="00120A9C">
      <w:pPr>
        <w:ind w:firstLine="720"/>
        <w:jc w:val="both"/>
        <w:rPr>
          <w:rFonts w:ascii="Times New Roman" w:hAnsi="Times New Roman" w:cs="Times New Roman"/>
        </w:rPr>
      </w:pPr>
    </w:p>
    <w:p w:rsidR="00120A9C" w:rsidRPr="00410714" w:rsidRDefault="00120A9C" w:rsidP="00120A9C">
      <w:pPr>
        <w:jc w:val="both"/>
        <w:rPr>
          <w:rFonts w:ascii="Times New Roman" w:hAnsi="Times New Roman" w:cs="Times New Roman"/>
          <w:b/>
        </w:rPr>
      </w:pPr>
      <w:r w:rsidRPr="00410714">
        <w:rPr>
          <w:rFonts w:ascii="Times New Roman" w:hAnsi="Times New Roman" w:cs="Times New Roman"/>
          <w:b/>
        </w:rPr>
        <w:t>V20 – 11.29</w:t>
      </w:r>
      <w:r w:rsidR="00E53B83" w:rsidRPr="00410714">
        <w:rPr>
          <w:rFonts w:ascii="Times New Roman" w:hAnsi="Times New Roman" w:cs="Times New Roman"/>
          <w:b/>
        </w:rPr>
        <w:t>.</w:t>
      </w:r>
      <w:r w:rsidRPr="00410714">
        <w:rPr>
          <w:rFonts w:ascii="Times New Roman" w:hAnsi="Times New Roman" w:cs="Times New Roman"/>
          <w:b/>
        </w:rPr>
        <w:t>26</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rPr>
        <w:t>…Now, listen to the great sorrow of my Supreme Will; it is right that you, Luisa, who are Its daughter, know the sorrows of your Mother, of your Queen, and of She</w:t>
      </w:r>
      <w:r w:rsidRPr="00410714">
        <w:rPr>
          <w:rFonts w:ascii="Times New Roman" w:hAnsi="Times New Roman" w:cs="Times New Roman"/>
          <w:vertAlign w:val="superscript"/>
        </w:rPr>
        <w:footnoteReference w:id="1"/>
      </w:r>
      <w:r w:rsidRPr="00410714">
        <w:rPr>
          <w:rFonts w:ascii="Times New Roman" w:hAnsi="Times New Roman" w:cs="Times New Roman"/>
        </w:rPr>
        <w:t xml:space="preserve"> who is your Life.  In the Creation It acts as the servant of servants; It serves the human will, because Mine does not reign in the creatures.  How hard it is to serve servants - and for many centuries.  As the soul withdraws from my Will to do her own, she puts my Will in servitude in the Creation.  Therefore, Its sorrow is great – from Queen, acting as servant; nor is there anyone who can soothe a sorrow so bitter.  And if It continues to remain in the Creation, serving the servants, it is because It is waiting for Its children; </w:t>
      </w:r>
      <w:r w:rsidRPr="00410714">
        <w:rPr>
          <w:rFonts w:ascii="Times New Roman" w:hAnsi="Times New Roman" w:cs="Times New Roman"/>
          <w:b/>
        </w:rPr>
        <w:t>It is waiting for the time when Its works will serve the children of Its Eternal Fiat, who, letting It reign and dominate within their souls, will let It serve Its own nobility.  Oh! only these children will soothe a sorrow so long and bitter; they will dry Its tears of so many centuries of servitude; they will return to It the rights of Its royalty.  This is why it is so necessary to make my Will known - what It does, what It wants, how It is everything and contains all goods, and Its continuous sorrow because they do not let It reign.”…</w:t>
      </w:r>
    </w:p>
    <w:p w:rsidR="00120A9C" w:rsidRPr="00410714" w:rsidRDefault="00120A9C" w:rsidP="00120A9C">
      <w:pPr>
        <w:ind w:firstLine="720"/>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V20</w:t>
      </w:r>
      <w:r w:rsidR="00E53B83" w:rsidRPr="00410714">
        <w:rPr>
          <w:rFonts w:ascii="Times New Roman" w:hAnsi="Times New Roman" w:cs="Times New Roman"/>
          <w:b/>
        </w:rPr>
        <w:t xml:space="preserve"> – 2.</w:t>
      </w:r>
      <w:r w:rsidRPr="00410714">
        <w:rPr>
          <w:rFonts w:ascii="Times New Roman" w:hAnsi="Times New Roman" w:cs="Times New Roman"/>
          <w:b/>
        </w:rPr>
        <w:t>6</w:t>
      </w:r>
      <w:r w:rsidR="00E53B83" w:rsidRPr="00410714">
        <w:rPr>
          <w:rFonts w:ascii="Times New Roman" w:hAnsi="Times New Roman" w:cs="Times New Roman"/>
          <w:b/>
        </w:rPr>
        <w:t>.</w:t>
      </w:r>
      <w:r w:rsidRPr="00410714">
        <w:rPr>
          <w:rFonts w:ascii="Times New Roman" w:hAnsi="Times New Roman" w:cs="Times New Roman"/>
          <w:b/>
        </w:rPr>
        <w:t>27</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rPr>
        <w:t xml:space="preserve">I was all immersed in the Supreme Volition, following Its acts in order to constitute myself act of each creature; and my sweet Jesus came out from within my interior, and stretching out His arms to me, He embraced me tightly, clasping me all to Himself.  Now, while Jesus was embracing me, Luisa, all created things – the heavens, the sun, the sea – all of them, even the tiny little bird, placing themselves around Jesus, they all embraced me, wanting to repeat His act.  They were as though competing among themselves – none of them wanted to be left behind.  I remained confused in seeing that the whole Creation was running toward me to embrace me; and Jesus told me:  “My daughter, when the soul lives in my Will and I do one act toward her – even a simple kiss, one little word – all Creation, beginning with the Sovereign Queen, even to the least of the littlest being, they all put themselves in motion to repeat my act.  In fact, since one is the Will – of the soul, Mine, and their own - all </w:t>
      </w:r>
      <w:r w:rsidRPr="00410714">
        <w:rPr>
          <w:rFonts w:ascii="Times New Roman" w:hAnsi="Times New Roman" w:cs="Times New Roman"/>
        </w:rPr>
        <w:lastRenderedPageBreak/>
        <w:t xml:space="preserve">have the right to associate themselves with Me, to do the same thing I do.  Therefore, it was not Me alone, but all beings in which my Will exists as whole, were together with Me in embracing you.  So, whenever I do one more act with one who lives in my Will, I give a new feast to the whole Creation; and whenever there is a new feast, all move and stand at attention, when I am about to give you a gift or tell you a word, so as to concur together with Me, repeat my act, receive the new feast, and make for you the feast of their acts.  Was it not a feast for you to feel the embrace of the Celestial Mama, the embrace of the light of the sun, of the waves of the sea, and even of the tiny little bird that stretched out its wings to embrace you?  </w:t>
      </w:r>
      <w:r w:rsidRPr="00410714">
        <w:rPr>
          <w:rFonts w:ascii="Times New Roman" w:hAnsi="Times New Roman" w:cs="Times New Roman"/>
          <w:b/>
        </w:rPr>
        <w:t>My daughter, wherever my Will is present, there is everything – not one thing can escape It.”…</w:t>
      </w:r>
    </w:p>
    <w:p w:rsidR="00120A9C" w:rsidRPr="00410714" w:rsidRDefault="00120A9C" w:rsidP="00120A9C">
      <w:pPr>
        <w:ind w:firstLine="720"/>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V21</w:t>
      </w:r>
      <w:r w:rsidR="00E53B83" w:rsidRPr="00410714">
        <w:rPr>
          <w:rFonts w:ascii="Times New Roman" w:hAnsi="Times New Roman" w:cs="Times New Roman"/>
          <w:b/>
        </w:rPr>
        <w:t xml:space="preserve"> – 5.</w:t>
      </w:r>
      <w:r w:rsidRPr="00410714">
        <w:rPr>
          <w:rFonts w:ascii="Times New Roman" w:hAnsi="Times New Roman" w:cs="Times New Roman"/>
          <w:b/>
        </w:rPr>
        <w:t>22</w:t>
      </w:r>
      <w:r w:rsidR="00E53B83" w:rsidRPr="00410714">
        <w:rPr>
          <w:rFonts w:ascii="Times New Roman" w:hAnsi="Times New Roman" w:cs="Times New Roman"/>
          <w:b/>
        </w:rPr>
        <w:t>.</w:t>
      </w:r>
      <w:r w:rsidRPr="00410714">
        <w:rPr>
          <w:rFonts w:ascii="Times New Roman" w:hAnsi="Times New Roman" w:cs="Times New Roman"/>
          <w:b/>
        </w:rPr>
        <w:t>27</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rPr>
        <w:t xml:space="preserve">…Then, after this, I was thinking to myself, and asking:  “What is this Divine Will?”  And Jesus added:  </w:t>
      </w:r>
      <w:r w:rsidRPr="00410714">
        <w:rPr>
          <w:rFonts w:ascii="Times New Roman" w:hAnsi="Times New Roman" w:cs="Times New Roman"/>
          <w:b/>
        </w:rPr>
        <w:t>“My daughter, Divine Will means giving God to God, divine outpouring and transformation of the human nature into Divine, communication of creative virtue, embracing the infinite, rising into the Eternal One and taking eternity as though in one’s power, to say to God:  ‘I have loved You from eternity.  Your Will has no beginning - It is eternal like You; and I, in It, have loved You with a love without beginning and without end’.  What is my Will?  It is everything.”</w:t>
      </w:r>
    </w:p>
    <w:p w:rsidR="00120A9C" w:rsidRPr="00410714" w:rsidRDefault="00120A9C" w:rsidP="00120A9C">
      <w:pPr>
        <w:ind w:firstLine="720"/>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V21</w:t>
      </w:r>
      <w:r w:rsidR="00E53B83" w:rsidRPr="00410714">
        <w:rPr>
          <w:rFonts w:ascii="Times New Roman" w:hAnsi="Times New Roman" w:cs="Times New Roman"/>
          <w:b/>
        </w:rPr>
        <w:t xml:space="preserve"> – 5.</w:t>
      </w:r>
      <w:r w:rsidRPr="00410714">
        <w:rPr>
          <w:rFonts w:ascii="Times New Roman" w:hAnsi="Times New Roman" w:cs="Times New Roman"/>
          <w:b/>
        </w:rPr>
        <w:t>26</w:t>
      </w:r>
      <w:r w:rsidR="00E53B83" w:rsidRPr="00410714">
        <w:rPr>
          <w:rFonts w:ascii="Times New Roman" w:hAnsi="Times New Roman" w:cs="Times New Roman"/>
          <w:b/>
        </w:rPr>
        <w:t>.</w:t>
      </w:r>
      <w:r w:rsidRPr="00410714">
        <w:rPr>
          <w:rFonts w:ascii="Times New Roman" w:hAnsi="Times New Roman" w:cs="Times New Roman"/>
          <w:b/>
        </w:rPr>
        <w:t>27</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…After this, I, Luisa, was thinking to myself:  ‘Jesus loves His Will so much, and it seems that He so much yearns for It to be known, so that It may dominate and reign.  But it seems difficult to me that the Divine Will may be known, because there is no one who occupies himself with It, nor is anyone interested.  All the interest is of Jesus, but in creatures it does not exist.  So, if these creatures neglect to give this great glory to God as well as to hold out the fullness of all goods to creatures, how can the Kingdom of the Eternal Fiat ever become known?’</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Now, while I was thinking of this, my sweet Jesus moved in my interior and told me:  </w:t>
      </w:r>
      <w:r w:rsidRPr="00410714">
        <w:rPr>
          <w:rFonts w:ascii="Times New Roman" w:hAnsi="Times New Roman" w:cs="Times New Roman"/>
          <w:b/>
        </w:rPr>
        <w:t>“My daughter, that which seems difficult to you is not difficult for God,</w:t>
      </w:r>
      <w:r w:rsidRPr="00410714">
        <w:rPr>
          <w:rFonts w:ascii="Times New Roman" w:hAnsi="Times New Roman" w:cs="Times New Roman"/>
        </w:rPr>
        <w:t xml:space="preserve"> just as in Redemption there were no difficulties for God, nor could all the human perfidy hinder the course of Our love, and even less the fulfillment of Our decision to come to redeem mankind.  When the Divinity decides to do an act, to accomplish a work, whatever the causes, the circumstances, the impediments might be, It triumphs of everything, It conquers everything, and It does that which It has established.  So, the culminating and important point for God is in establishing what He wants to do; once He has done this, He has done everything.  </w:t>
      </w:r>
      <w:r w:rsidRPr="00410714">
        <w:rPr>
          <w:rFonts w:ascii="Times New Roman" w:hAnsi="Times New Roman" w:cs="Times New Roman"/>
          <w:b/>
        </w:rPr>
        <w:t>Therefore, if in Us it is established that Our Will must be known and that Its Kingdom will come upon earth, it is as though already done.</w:t>
      </w:r>
      <w:r w:rsidRPr="00410714">
        <w:rPr>
          <w:rFonts w:ascii="Times New Roman" w:hAnsi="Times New Roman" w:cs="Times New Roman"/>
        </w:rPr>
        <w:t xml:space="preserve">  Just as Redemption was accomplished, because It was established by Us, so it will be done for Our Will; more so, since this, Its Kingdom, was issued by the Divinity in Creation – fully in order, so that It might reign and dominate; and with the fall of man this Kingdom was not destroyed, but remained intact - and It still exists; only, It remained suspended for man.  In Redemption I smoothed everything out, and just as I did everything so that man might be redeemed, so I did everything so that this suspension be removed, and the creature might enter into the Kingdom of the Divine Fiat – first, giving place to Redemption, and then, with time, giving place to my Will.  So, what is difficult is to form a kingdom, a work; but once it is done, it becomes easy to make it known.  More so, since your Jesus does not lack power; I may lack wanting to do or not do a work, but power I never lack.  </w:t>
      </w:r>
      <w:r w:rsidRPr="00410714">
        <w:rPr>
          <w:rFonts w:ascii="Times New Roman" w:hAnsi="Times New Roman" w:cs="Times New Roman"/>
          <w:b/>
        </w:rPr>
        <w:t>I will dispose things, circumstances, creatures, events, in such a way as to make it easy for my Will to become known.”…</w:t>
      </w:r>
    </w:p>
    <w:p w:rsidR="00120A9C" w:rsidRPr="00410714" w:rsidRDefault="00120A9C" w:rsidP="00120A9C">
      <w:pPr>
        <w:ind w:firstLine="720"/>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V22</w:t>
      </w:r>
      <w:r w:rsidR="00E53B83" w:rsidRPr="00410714">
        <w:rPr>
          <w:rFonts w:ascii="Times New Roman" w:hAnsi="Times New Roman" w:cs="Times New Roman"/>
          <w:b/>
        </w:rPr>
        <w:t xml:space="preserve"> – 6.</w:t>
      </w:r>
      <w:r w:rsidRPr="00410714">
        <w:rPr>
          <w:rFonts w:ascii="Times New Roman" w:hAnsi="Times New Roman" w:cs="Times New Roman"/>
          <w:b/>
        </w:rPr>
        <w:t>17</w:t>
      </w:r>
      <w:r w:rsidR="00E53B83" w:rsidRPr="00410714">
        <w:rPr>
          <w:rFonts w:ascii="Times New Roman" w:hAnsi="Times New Roman" w:cs="Times New Roman"/>
          <w:b/>
        </w:rPr>
        <w:t>.</w:t>
      </w:r>
      <w:r w:rsidRPr="00410714">
        <w:rPr>
          <w:rFonts w:ascii="Times New Roman" w:hAnsi="Times New Roman" w:cs="Times New Roman"/>
          <w:b/>
        </w:rPr>
        <w:t>27</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I feel my poor mind as though fixed in the center of the Supreme Fiat, and going about around this center, I diffused myself in all of Its acts, embracing everyone and everything in the endlessness of Its light.  But while doing this, I thought to myself:  “Why am I to embrace everyone and everything while being in the Divine Will?”  And my sweet Jesus, moving in my interior, told me:  </w:t>
      </w:r>
      <w:r w:rsidRPr="00410714">
        <w:rPr>
          <w:rFonts w:ascii="Times New Roman" w:hAnsi="Times New Roman" w:cs="Times New Roman"/>
          <w:b/>
        </w:rPr>
        <w:t>“My daughter, my Will is everything, there is nothing which does not receive life from It, there is not one point at which It is not present, there is not one good effect which does not arise from It – everything is Its own, everything is dependent on It.</w:t>
      </w:r>
      <w:r w:rsidRPr="00410714">
        <w:rPr>
          <w:rFonts w:ascii="Times New Roman" w:hAnsi="Times New Roman" w:cs="Times New Roman"/>
        </w:rPr>
        <w:t>”…</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lastRenderedPageBreak/>
        <w:t>V26</w:t>
      </w:r>
      <w:r w:rsidR="00E53B83" w:rsidRPr="00410714">
        <w:rPr>
          <w:rFonts w:ascii="Times New Roman" w:hAnsi="Times New Roman" w:cs="Times New Roman"/>
          <w:b/>
        </w:rPr>
        <w:t xml:space="preserve"> – 9.</w:t>
      </w:r>
      <w:r w:rsidRPr="00410714">
        <w:rPr>
          <w:rFonts w:ascii="Times New Roman" w:hAnsi="Times New Roman" w:cs="Times New Roman"/>
          <w:b/>
        </w:rPr>
        <w:t>4</w:t>
      </w:r>
      <w:r w:rsidR="00E53B83" w:rsidRPr="00410714">
        <w:rPr>
          <w:rFonts w:ascii="Times New Roman" w:hAnsi="Times New Roman" w:cs="Times New Roman"/>
          <w:b/>
        </w:rPr>
        <w:t>.</w:t>
      </w:r>
      <w:r w:rsidRPr="00410714">
        <w:rPr>
          <w:rFonts w:ascii="Times New Roman" w:hAnsi="Times New Roman" w:cs="Times New Roman"/>
          <w:b/>
        </w:rPr>
        <w:t>29</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b/>
        </w:rPr>
        <w:t>…</w:t>
      </w:r>
      <w:r w:rsidRPr="00410714">
        <w:rPr>
          <w:rFonts w:ascii="Times New Roman" w:hAnsi="Times New Roman" w:cs="Times New Roman"/>
        </w:rPr>
        <w:t xml:space="preserve">But while I was feeling this, my sweet Jesus, coming out of my interior and clasping me in His arms, told me:  “My daughter, courage, do not lose heart too much.  Tell Me:  who forms the day?  The sun, doesn’t it?  And why does it form the day?  </w:t>
      </w:r>
      <w:r w:rsidRPr="00410714">
        <w:rPr>
          <w:rFonts w:ascii="Times New Roman" w:hAnsi="Times New Roman" w:cs="Times New Roman"/>
          <w:b/>
        </w:rPr>
        <w:t>Because it is an act of my Divine Will.</w:t>
      </w:r>
      <w:r w:rsidRPr="00410714">
        <w:rPr>
          <w:rFonts w:ascii="Times New Roman" w:hAnsi="Times New Roman" w:cs="Times New Roman"/>
        </w:rPr>
        <w:t xml:space="preserve">  Now, as the earth rotates, the side that moves away from the sun remains in the dark and forms the night, and the poor earth remains gloomy, as though under a mantle of sadness, in such a way that all feel the reality of the night, and the great change that the earth undergoes by having lost the beneficial sphere of the light – that is, the act of my Divine Will which created the sun and preserves it with Its continuous act.  In the same way, as long as the soul goes around under the continuous act of my Will, it is always full daylight for her - night, darkness, sadness, do not exist.  The continuous act of my Fiat, more than sun, smiles at her, it keeps her in feast; but if she wanders about within her human will, more than earth, she remains in the dark, in the nighttime of her human will which, lording over the soul, produces darkness, doubts, sadness, such as to form the true real night for the poor creature.  Who can tell you the great good, the most refulgent day, that an act of my Divine Will produces over the creature?  With Its continuous act, It produces all goods, and happiness in time and eternity.  Therefore, be attentive, enclose all of yourself within a single act of my Divine Will – never go out of It, if you want to live happy and have in your power the Life of the light and the day that never sets.  </w:t>
      </w:r>
      <w:r w:rsidRPr="00410714">
        <w:rPr>
          <w:rFonts w:ascii="Times New Roman" w:hAnsi="Times New Roman" w:cs="Times New Roman"/>
          <w:b/>
        </w:rPr>
        <w:t>An act of my Divine Will is everything for the creature; with Its continuous act that never ceases and never changes, more than tender mother, It keeps one who abandons herself in Its act of light clasped to Its breast; and nourishing her with light, It raises her as a birth from Itself, noble and holy, and It keeps her sheltered within Its very light.”</w:t>
      </w:r>
    </w:p>
    <w:p w:rsidR="00120A9C" w:rsidRPr="00410714" w:rsidRDefault="00120A9C" w:rsidP="00120A9C">
      <w:pPr>
        <w:ind w:firstLine="720"/>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V26</w:t>
      </w:r>
      <w:r w:rsidR="00E53B83" w:rsidRPr="00410714">
        <w:rPr>
          <w:rFonts w:ascii="Times New Roman" w:hAnsi="Times New Roman" w:cs="Times New Roman"/>
          <w:b/>
        </w:rPr>
        <w:t xml:space="preserve"> – 9.</w:t>
      </w:r>
      <w:r w:rsidRPr="00410714">
        <w:rPr>
          <w:rFonts w:ascii="Times New Roman" w:hAnsi="Times New Roman" w:cs="Times New Roman"/>
          <w:b/>
        </w:rPr>
        <w:t>20</w:t>
      </w:r>
      <w:r w:rsidR="00E53B83" w:rsidRPr="00410714">
        <w:rPr>
          <w:rFonts w:ascii="Times New Roman" w:hAnsi="Times New Roman" w:cs="Times New Roman"/>
          <w:b/>
        </w:rPr>
        <w:t>.</w:t>
      </w:r>
      <w:r w:rsidRPr="00410714">
        <w:rPr>
          <w:rFonts w:ascii="Times New Roman" w:hAnsi="Times New Roman" w:cs="Times New Roman"/>
          <w:b/>
        </w:rPr>
        <w:t>29</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My little intelligence keeps wandering freely within the immense sea of the Divine Volition, and it can just barely retain little drops of the many truths and innumerable beauties that belong to It.  Oh! unreachable, lovable and adorable Will – who will ever be able to say about You the All that You are, and to narrate your long and eternal story?  Neither Angels nor Saints will have sufficient words in order to speak about You; and much less do I, who am the tiny little ignorant one, who can only babble about a Will so holy.</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rPr>
        <w:t xml:space="preserve">So, while my mind was wandering in the Divine Fiat, my lovable Jesus, making Himself seen, told me:  </w:t>
      </w:r>
      <w:r w:rsidRPr="00410714">
        <w:rPr>
          <w:rFonts w:ascii="Times New Roman" w:hAnsi="Times New Roman" w:cs="Times New Roman"/>
          <w:b/>
        </w:rPr>
        <w:t>“My daughter, only your Jesus can have sufficient words in order to speak to you about my Eternal Volition, because, by divine nature, I am the Will Itself.</w:t>
      </w:r>
      <w:r w:rsidRPr="00410714">
        <w:rPr>
          <w:rFonts w:ascii="Times New Roman" w:hAnsi="Times New Roman" w:cs="Times New Roman"/>
        </w:rPr>
        <w:t xml:space="preserve">  But I must limit Myself in speaking, because your small capacity cannot embrace and comprehend and enclose all that belongs to It, and I have to content Myself with making known to you little drops of It, because your created mind cannot contain Its immense and uncreated sea; and these little drops I change into words, in order to adapt Myself to your small capacity, and so make you comprehend something about my indescribable and immeasurable Fiat.  </w:t>
      </w:r>
      <w:r w:rsidRPr="00410714">
        <w:rPr>
          <w:rFonts w:ascii="Times New Roman" w:hAnsi="Times New Roman" w:cs="Times New Roman"/>
          <w:b/>
        </w:rPr>
        <w:t>It is enough to say that my Divine Will is everything, encloses everything; if even just a comma of all that exists in Heaven and on earth were missing in It, It could not be called the All.</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Therefore, in order to enter into my Fiat, the creature must empty herself of everything, reduce herself to that point as when her Creator, calling her from nothing, gave her existence – to the way in which the creative power of my Divine Will created her, beautiful, empty of everything, and filled only with the Life of the One who had created her.  In the same way, as the soul lets herself be invested again by the creative power of my Fiat, Its light and Its heat will empty her and will make her again beautiful, just as when she came out of nothing, and will admit her to live in the All of my Will.  And, in It, the creature will breathe the All, she will feel herself all sanctity, all love, all beauty, because the All of my Divine Fiat will keep her within Its sea, in which the All will be at her disposal.  </w:t>
      </w:r>
      <w:r w:rsidRPr="00410714">
        <w:rPr>
          <w:rFonts w:ascii="Times New Roman" w:hAnsi="Times New Roman" w:cs="Times New Roman"/>
          <w:b/>
        </w:rPr>
        <w:t xml:space="preserve">Nothing will be given to her by half or in small proportions, because One who is the All is able to give all of Himself, not by measure; and only in my Will can the creature say:  ‘I possess everything – even more, the All is mine.’ </w:t>
      </w:r>
      <w:r w:rsidRPr="00410714">
        <w:rPr>
          <w:rFonts w:ascii="Times New Roman" w:hAnsi="Times New Roman" w:cs="Times New Roman"/>
        </w:rPr>
        <w:t xml:space="preserve"> On the other hand, one who does not live in my Divine Will, since her being is not under the empire of a creative power, cannot possess all the fullness of a Divine Life, nor will she feel herself all filled to the brim of her soul with light, with sanctity, with love, to the point of overflowing outside and forming seas around her, to the extent of feeling that everything is hers.  At the most, she may feel small divine particles, the impression of grace, of love, of sanctity – but not everything.  And so, this is why only one who lives in my </w:t>
      </w:r>
      <w:r w:rsidRPr="00410714">
        <w:rPr>
          <w:rFonts w:ascii="Times New Roman" w:hAnsi="Times New Roman" w:cs="Times New Roman"/>
        </w:rPr>
        <w:lastRenderedPageBreak/>
        <w:t>Fiat is the only fortunate one to be preserved in the prodigy of her creation and to have the rights to possess and to live in the abundance of the goods of her Creator.”</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rPr>
        <w:t xml:space="preserve">After this, I continued my acts in the Divine Will, and my lovable Jesus added:  </w:t>
      </w:r>
      <w:r w:rsidRPr="00410714">
        <w:rPr>
          <w:rFonts w:ascii="Times New Roman" w:hAnsi="Times New Roman" w:cs="Times New Roman"/>
          <w:b/>
        </w:rPr>
        <w:t xml:space="preserve">“My daughter, one who lives in my Fiat will have the great good of possessing a Divine Will on earth, which will be for her the bearer of imperturbable peace, of immutable firmness. </w:t>
      </w:r>
      <w:r w:rsidRPr="00410714">
        <w:rPr>
          <w:rFonts w:ascii="Times New Roman" w:hAnsi="Times New Roman" w:cs="Times New Roman"/>
        </w:rPr>
        <w:t xml:space="preserve"> My Fiat will raise her in a divine manner; in each act she does, It will give her a sip of Our Divine Being, so that there might be no quality of Ours which is not centralized in this creature.  Not only this, but my Volition will delight in enclosing in her my Divine Will-bearer-of-happiness, with which It makes all the Blessed happy, so that not even this may be missing in one who lives in It; in such a way that, when she comes into Our Celestial Fatherland, she will bring her paradise of joy and of happiness, all divine, as the triumph of her having lived in Our Fiat.  And while she comes to find yet more surprising beatitudes, because my Will is never exhausted and has always something to give, the creature will find her own joys and the happiness which my Will enclosed in her when she was on earth.  </w:t>
      </w:r>
      <w:r w:rsidRPr="00410714">
        <w:rPr>
          <w:rFonts w:ascii="Times New Roman" w:hAnsi="Times New Roman" w:cs="Times New Roman"/>
          <w:b/>
        </w:rPr>
        <w:t>Therefore, rise ever more in It, expand your boundaries, because the more of Divine Will you take on earth, the more Our Life will grow in you, and the more happiness and joys you will enclose in your soul.  And the more of them you will bring, the more you will be given in Heaven, in Our Celestial Fatherland.”</w:t>
      </w:r>
    </w:p>
    <w:p w:rsidR="00E53B83" w:rsidRPr="00410714" w:rsidRDefault="00E53B83" w:rsidP="00E53B83">
      <w:pPr>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V27</w:t>
      </w:r>
      <w:r w:rsidR="00E53B83" w:rsidRPr="00410714">
        <w:rPr>
          <w:rFonts w:ascii="Times New Roman" w:hAnsi="Times New Roman" w:cs="Times New Roman"/>
          <w:b/>
        </w:rPr>
        <w:t xml:space="preserve"> – 1.</w:t>
      </w:r>
      <w:r w:rsidRPr="00410714">
        <w:rPr>
          <w:rFonts w:ascii="Times New Roman" w:hAnsi="Times New Roman" w:cs="Times New Roman"/>
          <w:b/>
        </w:rPr>
        <w:t>16</w:t>
      </w:r>
      <w:r w:rsidR="00E53B83" w:rsidRPr="00410714">
        <w:rPr>
          <w:rFonts w:ascii="Times New Roman" w:hAnsi="Times New Roman" w:cs="Times New Roman"/>
          <w:b/>
        </w:rPr>
        <w:t>.</w:t>
      </w:r>
      <w:r w:rsidRPr="00410714">
        <w:rPr>
          <w:rFonts w:ascii="Times New Roman" w:hAnsi="Times New Roman" w:cs="Times New Roman"/>
          <w:b/>
        </w:rPr>
        <w:t>30</w:t>
      </w:r>
    </w:p>
    <w:p w:rsidR="00120A9C" w:rsidRPr="00410714" w:rsidRDefault="00120A9C" w:rsidP="00120A9C">
      <w:pPr>
        <w:pStyle w:val="BodyTextIndent"/>
        <w:spacing w:after="0"/>
        <w:rPr>
          <w:b/>
          <w:szCs w:val="24"/>
        </w:rPr>
      </w:pPr>
      <w:r w:rsidRPr="00410714">
        <w:rPr>
          <w:szCs w:val="24"/>
        </w:rPr>
        <w:t xml:space="preserve">…Then He added:  “My daughter, Our Divine Will is everything, and since It is everywhere, the soul who lives immersed in It does nothing other than take continuously from God; and God is in continuous act of pouring Himself into her – but so much, that He not only fills her, but since she is incapable of containing everything inside, He forms seas around her.  In fact, Our Divine Will would not be content if in the soul who lives in It, It were not able to let her share in all the particles of Our divine qualities, as much as it is possible for creature; in such a way, that </w:t>
      </w:r>
      <w:r w:rsidRPr="00410714">
        <w:rPr>
          <w:b/>
          <w:szCs w:val="24"/>
        </w:rPr>
        <w:t xml:space="preserve">the soul must be able to say:  ‘You give me everything, and everything I give You.  In your Divine Will I can give You all of Yourself.’  </w:t>
      </w:r>
      <w:r w:rsidRPr="00410714">
        <w:rPr>
          <w:szCs w:val="24"/>
        </w:rPr>
        <w:t xml:space="preserve">This is why, then, one who lives in Our Fiat is Our inseparable one; We feel her littleness flow in Our power, and she fills herself with Our power as much as she can, and honors Our power, because she places it in the condition of communicating itself to the creature.  We feel her flow in Our beauty, and she fills herself with beauty; in Our love, and she fills herself with Our love; in Our sanctity, and she remains filled with it.  But while she remains filled, she honors Us, because she places Us in the condition of embellishing her with Our divine beauty, of filling her with Our love, of impressing Our sanctity, in such a way as to place all Our divine qualities in attitude.  In a word, she puts Us in the condition of operating and working hard to communicate Ourselves to her, because it is not befitting for Us to keep her in Our Divine Will as dissimilar from Us.  She may be small, she cannot enclose all Our Divine Being, but as for sharing with her all Our divine qualities as much as it is possible for creature, in a way that nothing must be lacking to her - this is possible.  Therefore, We want to deny her nothing; and besides, We would deny it to Our Divine Will, and it would be like denying to Our very Selves what We Ourselves want to do.  </w:t>
      </w:r>
      <w:r w:rsidRPr="00410714">
        <w:rPr>
          <w:b/>
          <w:szCs w:val="24"/>
        </w:rPr>
        <w:t>Therefore, be attentive, my daughter; in Our Fiat you will find the true purpose for which you were created, your origin, your divine nobility - you will find everything, will receive everything, and will give Us everything.”</w:t>
      </w:r>
    </w:p>
    <w:p w:rsidR="00120A9C" w:rsidRPr="00410714" w:rsidRDefault="00120A9C" w:rsidP="00120A9C">
      <w:pPr>
        <w:ind w:firstLine="720"/>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V27</w:t>
      </w:r>
      <w:r w:rsidR="00E53B83" w:rsidRPr="00410714">
        <w:rPr>
          <w:rFonts w:ascii="Times New Roman" w:hAnsi="Times New Roman" w:cs="Times New Roman"/>
          <w:b/>
        </w:rPr>
        <w:t xml:space="preserve"> – 2.</w:t>
      </w:r>
      <w:r w:rsidRPr="00410714">
        <w:rPr>
          <w:rFonts w:ascii="Times New Roman" w:hAnsi="Times New Roman" w:cs="Times New Roman"/>
          <w:b/>
        </w:rPr>
        <w:t>17</w:t>
      </w:r>
      <w:r w:rsidR="00E53B83" w:rsidRPr="00410714">
        <w:rPr>
          <w:rFonts w:ascii="Times New Roman" w:hAnsi="Times New Roman" w:cs="Times New Roman"/>
          <w:b/>
        </w:rPr>
        <w:t>.</w:t>
      </w:r>
      <w:r w:rsidRPr="00410714">
        <w:rPr>
          <w:rFonts w:ascii="Times New Roman" w:hAnsi="Times New Roman" w:cs="Times New Roman"/>
          <w:b/>
        </w:rPr>
        <w:t>30</w:t>
      </w:r>
    </w:p>
    <w:p w:rsidR="00120A9C" w:rsidRPr="00410714" w:rsidRDefault="00120A9C" w:rsidP="00120A9C">
      <w:pPr>
        <w:pStyle w:val="BodyTextIndent"/>
        <w:spacing w:after="0"/>
        <w:rPr>
          <w:b/>
          <w:szCs w:val="24"/>
        </w:rPr>
      </w:pPr>
      <w:r w:rsidRPr="00410714">
        <w:rPr>
          <w:szCs w:val="24"/>
        </w:rPr>
        <w:t xml:space="preserve">…In addition to this, my Divine Will is breath without body – the creature is the body, my Will is the breath.  The body without the breath is dead; so, what forms the breath of the creature is my Divine Will; therefore, one can say:  ‘The body of It is that of the creature, and her breath is that of my Divine Volition.’  See what further union exists between one and the other – a union which cannot be separated, because if the breath ceases life ceases.  </w:t>
      </w:r>
      <w:r w:rsidRPr="00410714">
        <w:rPr>
          <w:b/>
          <w:szCs w:val="24"/>
        </w:rPr>
        <w:t>Therefore, my Divine Will is everything for the creature;</w:t>
      </w:r>
      <w:r w:rsidRPr="00410714">
        <w:rPr>
          <w:szCs w:val="24"/>
        </w:rPr>
        <w:t xml:space="preserve"> It is word without mouth, It is light without eye, It is hearing without ears, It is work without hands, It is step without feet, and </w:t>
      </w:r>
      <w:r w:rsidRPr="00410714">
        <w:rPr>
          <w:b/>
          <w:szCs w:val="24"/>
        </w:rPr>
        <w:t>therefore the soul who lives in my Divine Will serves It as mouth, as eye, as ears, as hands and as feet.</w:t>
      </w:r>
      <w:r w:rsidRPr="00410714">
        <w:rPr>
          <w:szCs w:val="24"/>
        </w:rPr>
        <w:t xml:space="preserve">  My Will restricts Itself to enclose Itself in the creature, while remaining immense; and, victorious, It forms Its Kingdom in her, making use of her as if she were Its body, in which It palpitates, breathes, speaks, operates and walks.  Therefore, the sorrow of my Divine Fiat, because creatures do not lend themselves to let It carry out all Its operations in them, to let It reign, and they force It to silence and to inactivity, is incomprehensible; and with divine and unspeakable patience, It </w:t>
      </w:r>
      <w:r w:rsidRPr="00410714">
        <w:rPr>
          <w:szCs w:val="24"/>
        </w:rPr>
        <w:lastRenderedPageBreak/>
        <w:t xml:space="preserve">waits for those who must live in Its Will, so as to resume Its speaking and Its divine activity, to form Its Kingdom in the midst of creatures.  </w:t>
      </w:r>
      <w:r w:rsidRPr="00410714">
        <w:rPr>
          <w:b/>
          <w:szCs w:val="24"/>
        </w:rPr>
        <w:t xml:space="preserve">Therefore, be attentive, my daughter; listen to the speaking of my Divine Fiat, give It life in all your acts, and you will see the unexpected portents that my Divine Will </w:t>
      </w:r>
      <w:r w:rsidR="00E53B83" w:rsidRPr="00410714">
        <w:rPr>
          <w:b/>
          <w:szCs w:val="24"/>
        </w:rPr>
        <w:t>sha</w:t>
      </w:r>
      <w:r w:rsidRPr="00410714">
        <w:rPr>
          <w:b/>
          <w:szCs w:val="24"/>
        </w:rPr>
        <w:t>ll do in you.”</w:t>
      </w:r>
    </w:p>
    <w:p w:rsidR="00E53B83" w:rsidRPr="00410714" w:rsidRDefault="00E53B83" w:rsidP="00E53B83">
      <w:pPr>
        <w:pStyle w:val="BodyTextIndent"/>
        <w:spacing w:after="0"/>
        <w:ind w:firstLine="0"/>
        <w:rPr>
          <w:b/>
          <w:szCs w:val="24"/>
        </w:rPr>
      </w:pPr>
    </w:p>
    <w:p w:rsidR="00120A9C" w:rsidRPr="00410714" w:rsidRDefault="00120A9C" w:rsidP="00E53B83">
      <w:pPr>
        <w:pStyle w:val="BodyTextIndent"/>
        <w:spacing w:after="0"/>
        <w:ind w:firstLine="0"/>
        <w:rPr>
          <w:b/>
          <w:szCs w:val="24"/>
        </w:rPr>
      </w:pPr>
      <w:r w:rsidRPr="00410714">
        <w:rPr>
          <w:b/>
          <w:szCs w:val="24"/>
        </w:rPr>
        <w:t>V29</w:t>
      </w:r>
      <w:r w:rsidR="00E53B83" w:rsidRPr="00410714">
        <w:rPr>
          <w:b/>
          <w:szCs w:val="24"/>
        </w:rPr>
        <w:t xml:space="preserve"> – 7.</w:t>
      </w:r>
      <w:r w:rsidRPr="00410714">
        <w:rPr>
          <w:b/>
          <w:szCs w:val="24"/>
        </w:rPr>
        <w:t>17</w:t>
      </w:r>
      <w:r w:rsidR="00E53B83" w:rsidRPr="00410714">
        <w:rPr>
          <w:b/>
          <w:szCs w:val="24"/>
        </w:rPr>
        <w:t>.</w:t>
      </w:r>
      <w:r w:rsidRPr="00410714">
        <w:rPr>
          <w:b/>
          <w:szCs w:val="24"/>
        </w:rPr>
        <w:t>31</w:t>
      </w:r>
    </w:p>
    <w:p w:rsidR="00120A9C" w:rsidRPr="00410714" w:rsidRDefault="00120A9C" w:rsidP="00120A9C">
      <w:pPr>
        <w:pStyle w:val="BodyTextIndent"/>
        <w:spacing w:after="0"/>
        <w:rPr>
          <w:b/>
          <w:szCs w:val="24"/>
        </w:rPr>
      </w:pPr>
      <w:r w:rsidRPr="00410714">
        <w:rPr>
          <w:szCs w:val="24"/>
        </w:rPr>
        <w:t xml:space="preserve">…Then, I continued my acts in the Divine Fiat, and my beloved Jesus added:  “My daughter, the creature is carried in the arms of my Divine Will, and Its love is so great that It keeps all Creation around her, as if, in act, It were always, always creating It to give her pleasure and render her happy, and say to her:  ‘My Creative Strength maintains all this machine of the universe; if It withdrew, the sun would disappear as if by magic, the heavens and all the other things would resolve into nothing, just as from nothing they came out.  So, my Creative Power keeps on creating It continuously, and can say in all reality:  ‘It is precisely for you that I am creating the sun, so that your life, your journey, may be strewn with light.  For you the azure heavens, so that your eye may wander afar and delight in their extension.  I am creating everything for you; I maintain everything in order because I love you.’  My Divine Will makes Itself life in act of all things, It sustains them and preserves them, It places them around the creature to make her feel, from all things and from all sides, Its unmovable Life, Its immutable Strength, Its invincible Love.  It can be said that It clasps her everywhere as triumph of Its Love.  And It maintains not only the external order and all things in act, as if It were creating them, but It maintains internally, with Its Creative Strength, the whole internal order of the creature.  So, It is always in act of creating the heartbeat, the breath, the motion, the blood circulation, the intelligence, the memory, the will.  It runs as life in the heartbeat, in the breath - in everything; It sustains and preserves, without ever withdrawing from the soul and from the body.  </w:t>
      </w:r>
      <w:r w:rsidRPr="00410714">
        <w:rPr>
          <w:b/>
          <w:szCs w:val="24"/>
        </w:rPr>
        <w:t>Yet, this Supreme Will of Mine is everything, does everything, and is not recognized, but rather, forgotten.</w:t>
      </w:r>
      <w:r w:rsidRPr="00410714">
        <w:rPr>
          <w:szCs w:val="24"/>
        </w:rPr>
        <w:t xml:space="preserve">  It could say as I said to the Apostles:  ‘I have been with you for so long, and you still do not know Me.’  </w:t>
      </w:r>
      <w:r w:rsidRPr="00410714">
        <w:rPr>
          <w:b/>
          <w:szCs w:val="24"/>
        </w:rPr>
        <w:t>Many things are made known which do not form the life of the creature; and of my Will, which forms the life and is continuous act of life – otherwise she could not live – nothing is made known.</w:t>
      </w:r>
      <w:r w:rsidRPr="00410714">
        <w:rPr>
          <w:szCs w:val="24"/>
        </w:rPr>
        <w:t xml:space="preserve">  </w:t>
      </w:r>
      <w:r w:rsidRPr="00410714">
        <w:rPr>
          <w:b/>
          <w:szCs w:val="24"/>
        </w:rPr>
        <w:t>Therefore, my daughter, be attentive, recognize It in you and outside of you – in everything, more than your own life, and you will feel admirable things, Its continuous act that loves you with untiring love, and only because It loves you, It gives you life.”</w:t>
      </w:r>
    </w:p>
    <w:p w:rsidR="00120A9C" w:rsidRPr="00410714" w:rsidRDefault="00120A9C" w:rsidP="00120A9C">
      <w:pPr>
        <w:pStyle w:val="BodyTextIndent"/>
        <w:spacing w:after="0"/>
        <w:rPr>
          <w:szCs w:val="24"/>
        </w:rPr>
      </w:pPr>
    </w:p>
    <w:p w:rsidR="00120A9C" w:rsidRPr="00410714" w:rsidRDefault="00120A9C" w:rsidP="00E53B83">
      <w:pPr>
        <w:pStyle w:val="BodyTextIndent"/>
        <w:spacing w:after="0"/>
        <w:ind w:firstLine="0"/>
        <w:rPr>
          <w:b/>
          <w:szCs w:val="24"/>
        </w:rPr>
      </w:pPr>
      <w:r w:rsidRPr="00410714">
        <w:rPr>
          <w:b/>
          <w:szCs w:val="24"/>
        </w:rPr>
        <w:t>V31</w:t>
      </w:r>
      <w:r w:rsidR="00E53B83" w:rsidRPr="00410714">
        <w:rPr>
          <w:b/>
          <w:szCs w:val="24"/>
        </w:rPr>
        <w:t xml:space="preserve"> – 12.</w:t>
      </w:r>
      <w:r w:rsidRPr="00410714">
        <w:rPr>
          <w:b/>
          <w:szCs w:val="24"/>
        </w:rPr>
        <w:t>25</w:t>
      </w:r>
      <w:r w:rsidR="00E53B83" w:rsidRPr="00410714">
        <w:rPr>
          <w:b/>
          <w:szCs w:val="24"/>
        </w:rPr>
        <w:t>.</w:t>
      </w:r>
      <w:r w:rsidRPr="00410714">
        <w:rPr>
          <w:b/>
          <w:szCs w:val="24"/>
        </w:rPr>
        <w:t>31</w:t>
      </w:r>
    </w:p>
    <w:p w:rsidR="00120A9C" w:rsidRPr="00410714" w:rsidRDefault="00120A9C" w:rsidP="00120A9C">
      <w:pPr>
        <w:pStyle w:val="BodyTextIndent"/>
        <w:spacing w:after="0"/>
        <w:rPr>
          <w:b/>
          <w:szCs w:val="24"/>
        </w:rPr>
      </w:pPr>
      <w:r w:rsidRPr="00410714">
        <w:rPr>
          <w:szCs w:val="24"/>
        </w:rPr>
        <w:t xml:space="preserve">…After this, I, Luisa, was thinking about the birth of little Baby Jesus, especially in the act when He came out of the maternal womb; and the Celestial Infant told me:  “Dearest daughter, you must know that as soon as I unleashed Myself from the womb of my Mama, I felt the need of a divine love and affection.  I left my Celestial Father in the Empyreum, loving each other with love fully divine; everything was divine among the Divine Persons – affections, sanctity, power, and so forth.  Now, I did not want to change ways in coming upon earth; my Divine Will prepared for Me the Divine Mother, in a way that I had Divine Father in Heaven, and Divine Mother on earth.  And as soon as I came out of the maternal womb, feeling the extreme need of these divine affections, I ran into the arms of my Mama to receive, as the first food, first breath, first act of life for my tiny Humanity, Her divine love.  And She unleashed the seas of divine love that my Fiat had formed in Her, and She loved Me with divine love, as my Father loved Me in Heaven.  And – oh! how happy I was – I found my Paradise in the love of my Mama.  Now, you know that true love never says ‘enough’; if it could say ‘enough’ it would lose the nature of the true divine love; and therefore, even from the arms of my Mother, while I was taking the food, the breath, the love, the Paradise that She gave Me, my love extended, made itself immense, embraced the centuries - it searched, ran, called, raved, for it wanted the divine daughters.  And my Will, to calm my love, presented to Me the divine daughters whom It would form for Me in the course of the centuries; and I looked at them, I embraced them, I loved them and I received the breath of their divine affections; and I saw that the Divine Queen would not remain alone, but would have the generation of my divine daughters and hers.  </w:t>
      </w:r>
      <w:r w:rsidRPr="00410714">
        <w:rPr>
          <w:b/>
          <w:szCs w:val="24"/>
        </w:rPr>
        <w:t>My Will knows how to change and give the transformation, and form the noble grafting - from human to divine.</w:t>
      </w:r>
      <w:r w:rsidRPr="00410714">
        <w:rPr>
          <w:szCs w:val="24"/>
        </w:rPr>
        <w:t xml:space="preserve">  Therefore, when I see you operate in It, I feel, being given to Me and repeated for Me, the Paradise that my Mama gave Me when She received Me, a little Baby, into Her arms.  </w:t>
      </w:r>
      <w:r w:rsidRPr="00410714">
        <w:rPr>
          <w:b/>
          <w:szCs w:val="24"/>
        </w:rPr>
        <w:t xml:space="preserve">Therefore, those who do and live in my Divine Will make </w:t>
      </w:r>
      <w:r w:rsidRPr="00410714">
        <w:rPr>
          <w:b/>
          <w:szCs w:val="24"/>
        </w:rPr>
        <w:lastRenderedPageBreak/>
        <w:t>arise and form the sweet and beautiful hope that Its Kingdom will come upon earth, and I will delight in the Paradise of the creature, which my Fiat has formed in them.”…</w:t>
      </w:r>
    </w:p>
    <w:p w:rsidR="00120A9C" w:rsidRPr="00410714" w:rsidRDefault="00120A9C" w:rsidP="00120A9C">
      <w:pPr>
        <w:pStyle w:val="BodyTextIndent"/>
        <w:spacing w:after="0"/>
        <w:rPr>
          <w:b/>
          <w:szCs w:val="24"/>
        </w:rPr>
      </w:pPr>
    </w:p>
    <w:p w:rsidR="00120A9C" w:rsidRPr="00410714" w:rsidRDefault="00120A9C" w:rsidP="00E53B83">
      <w:pPr>
        <w:pStyle w:val="BodyTextIndent"/>
        <w:spacing w:after="0"/>
        <w:ind w:firstLine="0"/>
        <w:rPr>
          <w:b/>
          <w:szCs w:val="24"/>
        </w:rPr>
      </w:pPr>
      <w:r w:rsidRPr="00410714">
        <w:rPr>
          <w:b/>
          <w:szCs w:val="24"/>
        </w:rPr>
        <w:t>V30</w:t>
      </w:r>
      <w:r w:rsidR="00E53B83" w:rsidRPr="00410714">
        <w:rPr>
          <w:b/>
          <w:szCs w:val="24"/>
        </w:rPr>
        <w:t xml:space="preserve"> – 1.</w:t>
      </w:r>
      <w:r w:rsidRPr="00410714">
        <w:rPr>
          <w:b/>
          <w:szCs w:val="24"/>
        </w:rPr>
        <w:t>12</w:t>
      </w:r>
      <w:r w:rsidR="00E53B83" w:rsidRPr="00410714">
        <w:rPr>
          <w:b/>
          <w:szCs w:val="24"/>
        </w:rPr>
        <w:t>.</w:t>
      </w:r>
      <w:r w:rsidRPr="00410714">
        <w:rPr>
          <w:b/>
          <w:szCs w:val="24"/>
        </w:rPr>
        <w:t>32</w:t>
      </w:r>
    </w:p>
    <w:p w:rsidR="00120A9C" w:rsidRPr="00410714" w:rsidRDefault="00120A9C" w:rsidP="00120A9C">
      <w:pPr>
        <w:pStyle w:val="BodyTextIndent"/>
        <w:spacing w:after="0"/>
        <w:rPr>
          <w:szCs w:val="24"/>
        </w:rPr>
      </w:pPr>
      <w:r w:rsidRPr="00410714">
        <w:rPr>
          <w:szCs w:val="24"/>
        </w:rPr>
        <w:t>…So, while I was going around in the infinite round of the Divine Volition, my lovable Jesus, visiting His little newborn, told me:  “My little daughter of my Will, if you knew how much I enjoy seeing you go around in the infinite round of my Supreme Fiat….  And as I see you pause, as though surprised, in front of Its prodigies, Its admirable and adorable works, Its enchanting and enrapturing scenes, in my ardor of love I say:  ‘How happy I am that my daughter is the spectator and enjoys scenes so admirable of the Will that created her.’  But this is not enough.  You must know that in order to purchase a property, it is necessary for the one who must sell it to give to the one who must acquire it the freedom to visit it, almost leading him by the hand in order to let him know all the goods that are in it, the fountains it possesses, the rarity and preciousness of the plants, the fertility of the ground; and this serves to charm the one who must purchase it.  And it is necessary for the one who must purchase it to give some advances, to make some substantial commitments in order to bind the one who must sell the property, so that it may not escape him.</w:t>
      </w:r>
    </w:p>
    <w:p w:rsidR="00120A9C" w:rsidRPr="00410714" w:rsidRDefault="00120A9C" w:rsidP="00120A9C">
      <w:pPr>
        <w:pStyle w:val="BodyTextIndent"/>
        <w:spacing w:after="0"/>
        <w:rPr>
          <w:szCs w:val="24"/>
        </w:rPr>
      </w:pPr>
      <w:r w:rsidRPr="00410714">
        <w:rPr>
          <w:szCs w:val="24"/>
        </w:rPr>
        <w:t xml:space="preserve">Now, blessed daughter, since I want to give the Kingdom of my Divine Will, it is necessary for you to go around in Its divine properties; and I, leading you by the hand, make known to you Its interminable seas, the goods, the prodigies, the surprising marvels, the joys, the happinesses - all things of infinite value, which It possesses, so that, by knowing It, you may love It and become so enamored, that not only would you not be able to live without It, but you would lay down your life to purchase a Kingdom so holy, peaceful and beautiful.  But this is not all yet; your part is needed, your pledges, your advances and commitments.  And Our Love and Goodness, wanting to give Our Will as property that belongs to the creature, is so great that It places at her disposal what Our Will has done, so that she may use it as the equivalent pledges and commitments in order to receive a gift so great.  Now, as you go around in the Creation, and you look at the heavens, and you delight in seeing the beautiful azure vault studded with stars, the sun radiant with light, and you recognize and feel the Divine Fiat still palpitating, having created them for love of creatures; and unleashing from your heart your little love, you love the One who has so much loved you - your love is imprinted in the height of the heavens, in the light of the sun, and you give Us the heavens as pledge, the stars as advance, the sun as commitment, because for you it was created, and it is enough that you possess Our Will as your life for it to be already yours, and to be used as the valid commitment in order to obtain Its Kingdom.  The same, as you go around in all the other created things, and you recognize them, and you love Us; and for as many times as you repeat your rounds, so many times do you repeat the pledges, make the commitments, and commit Us to dispose things, to give graces, helps, in order to give, as Kingdom, the great gift of the </w:t>
      </w:r>
      <w:r w:rsidRPr="00410714">
        <w:rPr>
          <w:i/>
          <w:szCs w:val="24"/>
        </w:rPr>
        <w:t>Fiat Voluntas Tua</w:t>
      </w:r>
      <w:r w:rsidRPr="00410714">
        <w:rPr>
          <w:szCs w:val="24"/>
        </w:rPr>
        <w:t xml:space="preserve"> on earth as It is in Heaven.  We know that the creature has nothing to give Us, and Our Love imposes Itself in order to give Our acts as if they were her own, placing Our works in her hands as divine currency, so that she may have sufficient means to be able to negotiate with Our Supreme Being.  Though she has nothing, she has her little love, unleashed by Our own in the act of creating her, therefore she has a particle of the infinite Love of God; and when the creature loves Us, she places the infinite in attitude, and We feel the magnetic force of the particle of Our infinite Love that, hovering about, loves Us in her, rises, extends, reaches unto Us, and wants to enter into the infinite from which it came out.  Oh! how it enraptures Us; and in the ardor of Our Love, We say:  “Who can resist the power of Our infinite Love that unleashes itself from the creature and loves Us?’  To give heavens and earth seems little to Us in order to repay her for her little love which, though little, possesses the particle of the infinite, and this is enough for Us.</w:t>
      </w:r>
    </w:p>
    <w:p w:rsidR="00120A9C" w:rsidRPr="00410714" w:rsidRDefault="00120A9C" w:rsidP="00120A9C">
      <w:pPr>
        <w:pStyle w:val="BodyTextIndent"/>
        <w:spacing w:after="0"/>
        <w:rPr>
          <w:szCs w:val="24"/>
        </w:rPr>
      </w:pPr>
      <w:r w:rsidRPr="00410714">
        <w:rPr>
          <w:szCs w:val="24"/>
        </w:rPr>
        <w:t xml:space="preserve">Oh! how sweet and dear is the precious pledge of the love of the creature.  And since there is nothing in the round of the centuries that has not come out of Our Will, your going around in the creation of man is a visit that you make to It, in order to know what It operated and in what seas of graces, of sanctity, of love, he was placed in the act of being created.  And you would want to make that love all yours in order to love Us, and you commit Us with those same acts with which We created man.  In the same way, when you go around in the creation of the Virgin, in Her seas of graces, in my coming upon earth and in everything I did and suffered, you place, as commitment, the Queen of Heaven, my very Life and all my acts.  </w:t>
      </w:r>
      <w:r w:rsidRPr="00410714">
        <w:rPr>
          <w:b/>
          <w:szCs w:val="24"/>
        </w:rPr>
        <w:t xml:space="preserve">My Will is everything, and in order to give Itself to the creature It wants to be recognized, It wants to interact, It wants to negotiate with her; </w:t>
      </w:r>
      <w:r w:rsidRPr="00410714">
        <w:rPr>
          <w:b/>
          <w:szCs w:val="24"/>
        </w:rPr>
        <w:lastRenderedPageBreak/>
        <w:t xml:space="preserve">and the more you visit It in Its acts, the more bound and committed It finds Itself, and It begins the disbursing of Its capital:  all the truths, the knowledges I have given you about my Divine Will – has this perhaps not been the capital I have made in your soul, Luisa?  </w:t>
      </w:r>
      <w:r w:rsidRPr="00410714">
        <w:rPr>
          <w:szCs w:val="24"/>
        </w:rPr>
        <w:t xml:space="preserve">And it is so exuberant, that it can fill the whole entire world with light, with love, with sanctity, with graces, with peace.  And was it perhaps not after a round you did in Its acts, that I was already waiting for you, with all love, in order to give you Its pledges and advances that Its Kingdom would come upon earth?  </w:t>
      </w:r>
      <w:r w:rsidRPr="00410714">
        <w:rPr>
          <w:b/>
          <w:szCs w:val="24"/>
        </w:rPr>
        <w:t>You, Luisa, gave your pledges, and my Fiat gave you Its own.</w:t>
      </w:r>
      <w:r w:rsidRPr="00410714">
        <w:rPr>
          <w:szCs w:val="24"/>
        </w:rPr>
        <w:t xml:space="preserve">  It can be said that each truth and word It spoke about It was a measure It took in order to form this Kingdom, a call-up It made in order to form Its army, a capital It disbursed in order to maintain It, joys and delights to draw creatures, divine strength to conquer them.  In fact, We first do deeds, order everything, and then We show and make known the deeds We have done.  And since We want to give this good to the creatures, it is just and reasonable that We deal at least with one creature, so that from one it may pass to another.  We do not do Our works in the air, but We want a little shelf on which to form Our greatest works.  Wasn’t the Queen of Heaven Our little shelf in the great work of Redemption, which then extended to all and to whoever wants It?  Therefore, let your flight in my Will be continuous, so that the two of you may exchange – you, your pledges, and my Will, Its capitals, in order to accelerate Its Kingdom onto the face of the earth.”…</w:t>
      </w:r>
    </w:p>
    <w:p w:rsidR="00120A9C" w:rsidRPr="00410714" w:rsidRDefault="00120A9C" w:rsidP="00120A9C">
      <w:pPr>
        <w:pStyle w:val="BodyTextIndent"/>
        <w:spacing w:after="0"/>
        <w:rPr>
          <w:szCs w:val="24"/>
        </w:rPr>
      </w:pPr>
    </w:p>
    <w:p w:rsidR="00120A9C" w:rsidRPr="00410714" w:rsidRDefault="00120A9C" w:rsidP="00E53B83">
      <w:pPr>
        <w:pStyle w:val="BodyTextIndent"/>
        <w:spacing w:after="0"/>
        <w:ind w:firstLine="0"/>
        <w:rPr>
          <w:b/>
          <w:szCs w:val="24"/>
        </w:rPr>
      </w:pPr>
      <w:r w:rsidRPr="00410714">
        <w:rPr>
          <w:b/>
          <w:szCs w:val="24"/>
        </w:rPr>
        <w:t>V30</w:t>
      </w:r>
      <w:r w:rsidR="00E53B83" w:rsidRPr="00410714">
        <w:rPr>
          <w:b/>
          <w:szCs w:val="24"/>
        </w:rPr>
        <w:t xml:space="preserve"> – 4.</w:t>
      </w:r>
      <w:r w:rsidRPr="00410714">
        <w:rPr>
          <w:b/>
          <w:szCs w:val="24"/>
        </w:rPr>
        <w:t>2</w:t>
      </w:r>
      <w:r w:rsidR="00E53B83" w:rsidRPr="00410714">
        <w:rPr>
          <w:b/>
          <w:szCs w:val="24"/>
        </w:rPr>
        <w:t>.</w:t>
      </w:r>
      <w:r w:rsidRPr="00410714">
        <w:rPr>
          <w:b/>
          <w:szCs w:val="24"/>
        </w:rPr>
        <w:t>32</w:t>
      </w:r>
    </w:p>
    <w:p w:rsidR="00120A9C" w:rsidRPr="00410714" w:rsidRDefault="00120A9C" w:rsidP="00120A9C">
      <w:pPr>
        <w:pStyle w:val="BodyTextIndent"/>
        <w:spacing w:after="0"/>
        <w:rPr>
          <w:szCs w:val="24"/>
        </w:rPr>
      </w:pPr>
      <w:r w:rsidRPr="00410714">
        <w:rPr>
          <w:szCs w:val="24"/>
        </w:rPr>
        <w:t>…“You must know that when I came upon earth, while I did the office of Redeemer, at the same time, everything that my Holy Humanity did enclosed as many acts of my Divine Will as a deposit to be given to the creature.  I had no need of it because I was the Divine Will Itself.  So, my Humanity acted like a most tender Mother; It enclosed within Itself as many births from my Will for as many acts as It did, in order to give birth to them and deliver them onto the lap of the acts of creatures, so as to form, in their acts, the Kingdom of the acts of my Fiat.  So, It is there, like a Mother, with a love that makes Her agonize, waiting to give birth to these divine offsprings of Hers.</w:t>
      </w:r>
    </w:p>
    <w:p w:rsidR="00120A9C" w:rsidRPr="00410714" w:rsidRDefault="00120A9C" w:rsidP="00120A9C">
      <w:pPr>
        <w:pStyle w:val="BodyTextIndent"/>
        <w:spacing w:after="0"/>
        <w:rPr>
          <w:szCs w:val="24"/>
        </w:rPr>
      </w:pPr>
      <w:r w:rsidRPr="00410714">
        <w:rPr>
          <w:szCs w:val="24"/>
        </w:rPr>
        <w:t>The other fact is that I Myself taught the ‘Our Father’, so that all would pray for my Kingdom to come, so that my Will be done on earth as It is in Heaven.  If It were not to come, teaching such a prayer would have been useless – and useless things I know not how to do</w:t>
      </w:r>
      <w:r w:rsidRPr="00410714">
        <w:rPr>
          <w:b/>
          <w:szCs w:val="24"/>
        </w:rPr>
        <w:t>.  And then, the many truths manifested about my Divine Will – do they not say in clear notes that Its Kingdom will come upon earth, not by human work, but by the work of Our Omnipotence?</w:t>
      </w:r>
      <w:r w:rsidRPr="00410714">
        <w:rPr>
          <w:szCs w:val="24"/>
        </w:rPr>
        <w:t xml:space="preserve">  Everything is possible when We want it; We place as much ease in doing small things as We do in great ones, because all the virtue and power is in Our act, not in the good that the act of Our Power receives.”…</w:t>
      </w:r>
    </w:p>
    <w:p w:rsidR="00120A9C" w:rsidRPr="00410714" w:rsidRDefault="00120A9C" w:rsidP="00120A9C">
      <w:pPr>
        <w:pStyle w:val="BodyTextIndent"/>
        <w:spacing w:after="0"/>
        <w:rPr>
          <w:szCs w:val="24"/>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V31</w:t>
      </w:r>
      <w:r w:rsidR="00E53B83" w:rsidRPr="00410714">
        <w:rPr>
          <w:rFonts w:ascii="Times New Roman" w:hAnsi="Times New Roman" w:cs="Times New Roman"/>
          <w:b/>
        </w:rPr>
        <w:t xml:space="preserve"> – 11.</w:t>
      </w:r>
      <w:r w:rsidRPr="00410714">
        <w:rPr>
          <w:rFonts w:ascii="Times New Roman" w:hAnsi="Times New Roman" w:cs="Times New Roman"/>
          <w:b/>
        </w:rPr>
        <w:t>13</w:t>
      </w:r>
      <w:r w:rsidR="00E53B83" w:rsidRPr="00410714">
        <w:rPr>
          <w:rFonts w:ascii="Times New Roman" w:hAnsi="Times New Roman" w:cs="Times New Roman"/>
          <w:b/>
        </w:rPr>
        <w:t>.</w:t>
      </w:r>
      <w:r w:rsidRPr="00410714">
        <w:rPr>
          <w:rFonts w:ascii="Times New Roman" w:hAnsi="Times New Roman" w:cs="Times New Roman"/>
          <w:b/>
        </w:rPr>
        <w:t>32</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I, Luisa, was feeling all sunken in my nothingness, and feeling without my most sweet Jesus, I felt my nothingness emptied of its life, without support and without strength; and since I had received Holy Communion, I felt that I had nothing to offer to Jesus, and I felt oppressed and embittered.  And He, compassionating me, told me:  </w:t>
      </w:r>
      <w:r w:rsidRPr="00410714">
        <w:rPr>
          <w:rFonts w:ascii="Times New Roman" w:hAnsi="Times New Roman" w:cs="Times New Roman"/>
          <w:b/>
        </w:rPr>
        <w:t xml:space="preserve">“My daughter, courage, your nothingness with your Jesus is everything, and you can give me everything. </w:t>
      </w:r>
      <w:r w:rsidRPr="00410714">
        <w:rPr>
          <w:rFonts w:ascii="Times New Roman" w:hAnsi="Times New Roman" w:cs="Times New Roman"/>
        </w:rPr>
        <w:t xml:space="preserve"> In fact, you must know that when you receive Me in the Sacrament I do not descend alone, but I descend with all my works, and just as I make you the owner of my Sacramental Life, so do I make you the owner of all my works.  </w:t>
      </w:r>
      <w:r w:rsidRPr="00410714">
        <w:rPr>
          <w:rFonts w:ascii="Times New Roman" w:hAnsi="Times New Roman" w:cs="Times New Roman"/>
          <w:b/>
        </w:rPr>
        <w:t>Therefore, if you want, you have much to give Me, because you have my works in your power; more so, since my Sacramental Life which you receive in the Holy Host is surrounded by the acts that my Humanity did for Me when I received Myself in instituting the Most Holy Sacrament; It is surrounded by the acts that my Celestial Mama did for Me when She received Me in the Sacrament; It is surrounded by all the acts of those who live of my Will – because these acts are inseparable from Me, and remain incorporated with Me as part of my own Life.</w:t>
      </w:r>
      <w:r w:rsidRPr="00410714">
        <w:rPr>
          <w:rFonts w:ascii="Times New Roman" w:hAnsi="Times New Roman" w:cs="Times New Roman"/>
        </w:rPr>
        <w:t xml:space="preserve">  So, you can give Me everything, because they serve to cover your misery, to make up for your love, almost so as not to make you feel ashamed that, as I come into you, you would have nothing to give Me.  Even more, as you make use of them in order to give them to Me and be able to please Me and love Me by means of these acts, they bilocate and become your acts and my acts, acts of the Sovereign Queen, and acts of the souls who live of my Will, in such a way that, instead of having one, I have two, and my Sacramental Life remains surrounded by double acts, by double love, by greater glory.”… </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w:t>
      </w:r>
      <w:r w:rsidR="00E53B83" w:rsidRPr="00410714">
        <w:rPr>
          <w:rFonts w:ascii="Times New Roman" w:hAnsi="Times New Roman" w:cs="Times New Roman"/>
          <w:b/>
        </w:rPr>
        <w:t xml:space="preserve"> – 4.</w:t>
      </w:r>
      <w:r w:rsidRPr="00410714">
        <w:rPr>
          <w:rFonts w:ascii="Times New Roman" w:hAnsi="Times New Roman" w:cs="Times New Roman"/>
          <w:b/>
        </w:rPr>
        <w:t>2</w:t>
      </w:r>
      <w:r w:rsidR="00E53B83" w:rsidRPr="00410714">
        <w:rPr>
          <w:rFonts w:ascii="Times New Roman" w:hAnsi="Times New Roman" w:cs="Times New Roman"/>
          <w:b/>
        </w:rPr>
        <w:t>.</w:t>
      </w:r>
      <w:r w:rsidRPr="00410714">
        <w:rPr>
          <w:rFonts w:ascii="Times New Roman" w:hAnsi="Times New Roman" w:cs="Times New Roman"/>
          <w:b/>
        </w:rPr>
        <w:t>33</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w:t>
      </w:r>
      <w:r w:rsidRPr="00410714">
        <w:rPr>
          <w:rFonts w:ascii="Times New Roman" w:hAnsi="Times New Roman" w:cs="Times New Roman"/>
          <w:b/>
        </w:rPr>
        <w:t xml:space="preserve">“Now listen to Me, good daughter - to the great prodigy of Our life in the creature, such that no one else, as much love and power as they might have, can boast of being able to say:  ‘I can bilocate myself, and while I remain what I am, I can form another life of mine inside a person whom I love.’  </w:t>
      </w:r>
      <w:r w:rsidRPr="00410714">
        <w:rPr>
          <w:rFonts w:ascii="Times New Roman" w:hAnsi="Times New Roman" w:cs="Times New Roman"/>
        </w:rPr>
        <w:t xml:space="preserve">It would be a folly and absurd even just to say it; neither the angel nor the saint have this power - only your God, your Jesus, has this power, because Our Being is fullness, It is totality, It is everything and fills everything; and in the immensity in which It finds Itself, which envelops everything, It breathes, and with a simple breath We form Our divine life in the creature, and Our Will dominates her, nourishes her, makes her grow and forms the great prodigy of enclosing Our divine life within the small circle of the soul of the creature.  Here then, your continuous </w:t>
      </w:r>
      <w:r w:rsidRPr="00410714">
        <w:rPr>
          <w:rFonts w:ascii="Times New Roman" w:hAnsi="Times New Roman" w:cs="Times New Roman"/>
          <w:i/>
        </w:rPr>
        <w:t>‘I love You’</w:t>
      </w:r>
      <w:r w:rsidRPr="00410714">
        <w:rPr>
          <w:rFonts w:ascii="Times New Roman" w:hAnsi="Times New Roman" w:cs="Times New Roman"/>
        </w:rPr>
        <w:t xml:space="preserve"> is Our own, it is the breath of Our life, it is Our heartbeat which can palpitate nothing but </w:t>
      </w:r>
      <w:r w:rsidRPr="00410714">
        <w:rPr>
          <w:rFonts w:ascii="Times New Roman" w:hAnsi="Times New Roman" w:cs="Times New Roman"/>
          <w:i/>
        </w:rPr>
        <w:t>‘I love you, I love you, I love you’.</w:t>
      </w:r>
      <w:r w:rsidRPr="00410714">
        <w:rPr>
          <w:rFonts w:ascii="Times New Roman" w:hAnsi="Times New Roman" w:cs="Times New Roman"/>
        </w:rPr>
        <w:t xml:space="preserve">  This serves for the sustenance of Our life, which can do nothing but love, give love and want love.  So, while this </w:t>
      </w:r>
      <w:r w:rsidRPr="00410714">
        <w:rPr>
          <w:rFonts w:ascii="Times New Roman" w:hAnsi="Times New Roman" w:cs="Times New Roman"/>
          <w:i/>
        </w:rPr>
        <w:t>‘I love you’</w:t>
      </w:r>
      <w:r w:rsidRPr="00410714">
        <w:rPr>
          <w:rFonts w:ascii="Times New Roman" w:hAnsi="Times New Roman" w:cs="Times New Roman"/>
        </w:rPr>
        <w:t xml:space="preserve"> is Ours, and is Our breath, it is also yours, such that while We give you love, you give Us love, and fused together, Our </w:t>
      </w:r>
      <w:r w:rsidRPr="00410714">
        <w:rPr>
          <w:rFonts w:ascii="Times New Roman" w:hAnsi="Times New Roman" w:cs="Times New Roman"/>
          <w:i/>
        </w:rPr>
        <w:t xml:space="preserve">‘I love you’ </w:t>
      </w:r>
      <w:r w:rsidRPr="00410714">
        <w:rPr>
          <w:rFonts w:ascii="Times New Roman" w:hAnsi="Times New Roman" w:cs="Times New Roman"/>
        </w:rPr>
        <w:t xml:space="preserve">braids, meets, identifies with yours, and only one </w:t>
      </w:r>
      <w:r w:rsidRPr="00410714">
        <w:rPr>
          <w:rFonts w:ascii="Times New Roman" w:hAnsi="Times New Roman" w:cs="Times New Roman"/>
          <w:i/>
        </w:rPr>
        <w:t>‘I love you’</w:t>
      </w:r>
      <w:r w:rsidRPr="00410714">
        <w:rPr>
          <w:rFonts w:ascii="Times New Roman" w:hAnsi="Times New Roman" w:cs="Times New Roman"/>
        </w:rPr>
        <w:t xml:space="preserve"> is heard, while they are two which, enrapturing each other, form a single one.  </w:t>
      </w:r>
      <w:r w:rsidRPr="00410714">
        <w:rPr>
          <w:rFonts w:ascii="Times New Roman" w:hAnsi="Times New Roman" w:cs="Times New Roman"/>
          <w:b/>
        </w:rPr>
        <w:t>But who feels this life, alive and palpitating, within herself?  One who lives in Our Will.</w:t>
      </w:r>
      <w:r w:rsidRPr="00410714">
        <w:rPr>
          <w:rFonts w:ascii="Times New Roman" w:hAnsi="Times New Roman" w:cs="Times New Roman"/>
        </w:rPr>
        <w:t xml:space="preserve">  She feels Ours and We feel hers, as We live life together.  All other creatures keep it suffocated, and live as if they did not have it; and my love gives, and does not receive, and I live in them with a dolorous and delirious love, while they don’t even know that I am present in them.  Therefore, be attentive, and let your </w:t>
      </w:r>
      <w:r w:rsidRPr="00410714">
        <w:rPr>
          <w:rFonts w:ascii="Times New Roman" w:hAnsi="Times New Roman" w:cs="Times New Roman"/>
          <w:i/>
        </w:rPr>
        <w:t xml:space="preserve">‘I love You’ </w:t>
      </w:r>
      <w:r w:rsidRPr="00410714">
        <w:rPr>
          <w:rFonts w:ascii="Times New Roman" w:hAnsi="Times New Roman" w:cs="Times New Roman"/>
        </w:rPr>
        <w:t>be continuous, because it is nothing other than the outpouring of mine.”…</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rPr>
      </w:pPr>
      <w:r w:rsidRPr="00410714">
        <w:rPr>
          <w:rFonts w:ascii="Times New Roman" w:hAnsi="Times New Roman" w:cs="Times New Roman"/>
          <w:b/>
        </w:rPr>
        <w:t>V33</w:t>
      </w:r>
      <w:r w:rsidR="00E53B83" w:rsidRPr="00410714">
        <w:rPr>
          <w:rFonts w:ascii="Times New Roman" w:hAnsi="Times New Roman" w:cs="Times New Roman"/>
          <w:b/>
        </w:rPr>
        <w:t xml:space="preserve"> – 3.</w:t>
      </w:r>
      <w:r w:rsidRPr="00410714">
        <w:rPr>
          <w:rFonts w:ascii="Times New Roman" w:hAnsi="Times New Roman" w:cs="Times New Roman"/>
          <w:b/>
        </w:rPr>
        <w:t>11</w:t>
      </w:r>
      <w:r w:rsidR="00E53B83" w:rsidRPr="00410714">
        <w:rPr>
          <w:rFonts w:ascii="Times New Roman" w:hAnsi="Times New Roman" w:cs="Times New Roman"/>
          <w:b/>
        </w:rPr>
        <w:t>.</w:t>
      </w:r>
      <w:r w:rsidRPr="00410714">
        <w:rPr>
          <w:rFonts w:ascii="Times New Roman" w:hAnsi="Times New Roman" w:cs="Times New Roman"/>
          <w:b/>
        </w:rPr>
        <w:t>34</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…After this, I, Luisa, continued to think about the Divine Volition, and my beloved Jesus added:  </w:t>
      </w:r>
      <w:r w:rsidRPr="00410714">
        <w:rPr>
          <w:rFonts w:ascii="Times New Roman" w:hAnsi="Times New Roman" w:cs="Times New Roman"/>
          <w:b/>
        </w:rPr>
        <w:t>“The sign that the soul lives in my Will is that all things, internal and external, are bearers of my Will</w:t>
      </w:r>
      <w:r w:rsidRPr="00410714">
        <w:rPr>
          <w:rFonts w:ascii="Times New Roman" w:hAnsi="Times New Roman" w:cs="Times New Roman"/>
        </w:rPr>
        <w:t xml:space="preserve">.  In fact, to say ‘I possess Its life’ and not to feel It is impossible; therefore she will feel It in the heartbeat, in the breath, in the blood that circulates in her veins, in the thought that forms in her mind, in the voice that gives life to her word, and so forth.  So, the internal act, echoing on the outside, makes my Will to be found in the air that she breathes, in the water she drinks, in the food that she takes, in the sun that gives her light and heat.  In sum, the internal and the external hold hands and form many acts, to form the life of my Will in them.  One act alone does not form life, but continuous and repeated acts form the life.  </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Moreover, in my Will everything is present, as though in act of doing everything that has been done by Us, and, in It,  the creature enters the power of Our present acts and does what We do; she remains invested by Our creative force, by Our love that always arises; she comprehends that it is precisely for her that It does everything, and – oh! how she loves, and how she wants to do everything for her Creator.  On the other hand, outside of Our Fiat, what We have done is seen as past things, done for everybody, not for herself alone, therefore love does not awaken – it sleeps, it remains as though in lethargy, and thought of as a love far away, not in act.</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b/>
        </w:rPr>
        <w:t>Therefore, there is such a difference between one who lives in my Will and one who lives outside of It that there is no comparison that holds up.  Therefore, be attentive, and thank Me for the great good I have done to you in letting you know what it means to live in my Will.”</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V33</w:t>
      </w:r>
      <w:r w:rsidR="00E53B83" w:rsidRPr="00410714">
        <w:rPr>
          <w:rFonts w:ascii="Times New Roman" w:hAnsi="Times New Roman" w:cs="Times New Roman"/>
          <w:b/>
        </w:rPr>
        <w:t xml:space="preserve"> – 7.</w:t>
      </w:r>
      <w:r w:rsidRPr="00410714">
        <w:rPr>
          <w:rFonts w:ascii="Times New Roman" w:hAnsi="Times New Roman" w:cs="Times New Roman"/>
          <w:b/>
        </w:rPr>
        <w:t>15</w:t>
      </w:r>
      <w:r w:rsidR="00E53B83" w:rsidRPr="00410714">
        <w:rPr>
          <w:rFonts w:ascii="Times New Roman" w:hAnsi="Times New Roman" w:cs="Times New Roman"/>
          <w:b/>
        </w:rPr>
        <w:t>.</w:t>
      </w:r>
      <w:r w:rsidRPr="00410714">
        <w:rPr>
          <w:rFonts w:ascii="Times New Roman" w:hAnsi="Times New Roman" w:cs="Times New Roman"/>
          <w:b/>
        </w:rPr>
        <w:t>34</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(Jesus)  …“</w:t>
      </w:r>
      <w:r w:rsidRPr="00410714">
        <w:rPr>
          <w:rFonts w:ascii="Times New Roman" w:hAnsi="Times New Roman" w:cs="Times New Roman"/>
          <w:b/>
        </w:rPr>
        <w:t>Therefore, the living in my Will is the prodigy of prodigies, is the unity of everything, is to possess everything, to receive and give everything;</w:t>
      </w:r>
      <w:r w:rsidRPr="00410714">
        <w:rPr>
          <w:rFonts w:ascii="Times New Roman" w:hAnsi="Times New Roman" w:cs="Times New Roman"/>
        </w:rPr>
        <w:t xml:space="preserve"> and since I want to always give to the creature, I ardently long for her into my Fiat, to be able to give what I want and render my desires fulfilled.”</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V33</w:t>
      </w:r>
      <w:r w:rsidR="00E53B83" w:rsidRPr="00410714">
        <w:rPr>
          <w:rFonts w:ascii="Times New Roman" w:hAnsi="Times New Roman" w:cs="Times New Roman"/>
          <w:b/>
        </w:rPr>
        <w:t xml:space="preserve"> – 7.</w:t>
      </w:r>
      <w:r w:rsidRPr="00410714">
        <w:rPr>
          <w:rFonts w:ascii="Times New Roman" w:hAnsi="Times New Roman" w:cs="Times New Roman"/>
          <w:b/>
        </w:rPr>
        <w:t>20</w:t>
      </w:r>
      <w:r w:rsidR="00E53B83" w:rsidRPr="00410714">
        <w:rPr>
          <w:rFonts w:ascii="Times New Roman" w:hAnsi="Times New Roman" w:cs="Times New Roman"/>
          <w:b/>
        </w:rPr>
        <w:t>.</w:t>
      </w:r>
      <w:r w:rsidRPr="00410714">
        <w:rPr>
          <w:rFonts w:ascii="Times New Roman" w:hAnsi="Times New Roman" w:cs="Times New Roman"/>
          <w:b/>
        </w:rPr>
        <w:t>34</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b/>
        </w:rPr>
        <w:t>…“See, then, everyone and everything takes origin and is born together with my Will as innocent, holy and worthy of the One who created them.</w:t>
      </w:r>
      <w:r w:rsidRPr="00410714">
        <w:rPr>
          <w:rFonts w:ascii="Times New Roman" w:hAnsi="Times New Roman" w:cs="Times New Roman"/>
        </w:rPr>
        <w:t xml:space="preserve">  But who preserves this innocence and sanctity?  One who remains always at her place in my Will.  She alone is the triumpher in the space of the universe; she carries the flag and reunites the whole army of Creation, to bring to God with speaking voice and with full knowledge, the </w:t>
      </w:r>
      <w:r w:rsidRPr="00410714">
        <w:rPr>
          <w:rFonts w:ascii="Times New Roman" w:hAnsi="Times New Roman" w:cs="Times New Roman"/>
        </w:rPr>
        <w:lastRenderedPageBreak/>
        <w:t xml:space="preserve">glory, the honor and the tribute of everything and of everyone.  Therefore, </w:t>
      </w:r>
      <w:r w:rsidRPr="00410714">
        <w:rPr>
          <w:rFonts w:ascii="Times New Roman" w:hAnsi="Times New Roman" w:cs="Times New Roman"/>
          <w:b/>
        </w:rPr>
        <w:t>it can be said that my Will is everything for the creature – the very first act of her being born as well as the continuation of her preservation;</w:t>
      </w:r>
      <w:r w:rsidRPr="00410714">
        <w:rPr>
          <w:rFonts w:ascii="Times New Roman" w:hAnsi="Times New Roman" w:cs="Times New Roman"/>
        </w:rPr>
        <w:t xml:space="preserve"> nor does my Will ever leave her, either by way of love, or by way of grace; or by way of operating work, as with one who, voluntarily, lives and is aware of living in It.  And if sin carries her away, not even then does It leave her, but It enwraps her with Its dominion within Its punishing justice.  So, the creature and all things are inseparable from my Will.  </w:t>
      </w:r>
      <w:r w:rsidRPr="00410714">
        <w:rPr>
          <w:rFonts w:ascii="Times New Roman" w:hAnsi="Times New Roman" w:cs="Times New Roman"/>
          <w:b/>
        </w:rPr>
        <w:t>Therefore, take to heart my Will alone, recognize It as life, as the Mother that raises you and nourishes you, and wants to make of you Her greatest glory and honor.”</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V33</w:t>
      </w:r>
      <w:r w:rsidR="00E53B83" w:rsidRPr="00410714">
        <w:rPr>
          <w:rFonts w:ascii="Times New Roman" w:hAnsi="Times New Roman" w:cs="Times New Roman"/>
          <w:b/>
        </w:rPr>
        <w:t xml:space="preserve"> – 2.</w:t>
      </w:r>
      <w:r w:rsidRPr="00410714">
        <w:rPr>
          <w:rFonts w:ascii="Times New Roman" w:hAnsi="Times New Roman" w:cs="Times New Roman"/>
          <w:b/>
        </w:rPr>
        <w:t>24</w:t>
      </w:r>
      <w:r w:rsidR="00E53B83" w:rsidRPr="00410714">
        <w:rPr>
          <w:rFonts w:ascii="Times New Roman" w:hAnsi="Times New Roman" w:cs="Times New Roman"/>
          <w:b/>
        </w:rPr>
        <w:t>.</w:t>
      </w:r>
      <w:r w:rsidRPr="00410714">
        <w:rPr>
          <w:rFonts w:ascii="Times New Roman" w:hAnsi="Times New Roman" w:cs="Times New Roman"/>
          <w:b/>
        </w:rPr>
        <w:t>35</w:t>
      </w:r>
    </w:p>
    <w:p w:rsidR="00120A9C" w:rsidRPr="00410714" w:rsidRDefault="00120A9C" w:rsidP="00120A9C">
      <w:pPr>
        <w:pStyle w:val="BodyTextIndent"/>
        <w:spacing w:after="0"/>
        <w:rPr>
          <w:szCs w:val="24"/>
        </w:rPr>
      </w:pPr>
      <w:r w:rsidRPr="00410714">
        <w:rPr>
          <w:szCs w:val="24"/>
        </w:rPr>
        <w:t xml:space="preserve">… After this He remained silent, and I continued to think of how this Divine Will is all eyes over us, loves Us so much and never leaves us for one instant; and my sweet Jesus continued, saying:  </w:t>
      </w:r>
      <w:r w:rsidRPr="00410714">
        <w:rPr>
          <w:b/>
          <w:szCs w:val="24"/>
        </w:rPr>
        <w:t xml:space="preserve">“My daughter, my Divine Will is everything for the creature.  Without It she would not be able to live even for one minute. </w:t>
      </w:r>
      <w:r w:rsidRPr="00410714">
        <w:rPr>
          <w:szCs w:val="24"/>
        </w:rPr>
        <w:t xml:space="preserve"> All of her acts, motions and steps can be called spoon-feeding and child-bearing that my Will does and the creature receives; she feels them inside of her and does not know either who it is that feeds her, or who gives life to her life.  So, for many it is as if my Will did not exist for them, and they do not give It the rights due and befitting to It.  Therefore, it is necessary to know what these rights of my Divine Will are, so that, by knowing them, the creatures may requite It and know Who it is that gives life to their lives, such that they are nothing but the wrapping, or the statues, animated by It.”…</w:t>
      </w:r>
    </w:p>
    <w:p w:rsidR="00120A9C" w:rsidRPr="00410714" w:rsidRDefault="00120A9C" w:rsidP="00120A9C">
      <w:pPr>
        <w:ind w:firstLine="720"/>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V33</w:t>
      </w:r>
      <w:r w:rsidR="00E53B83" w:rsidRPr="00410714">
        <w:rPr>
          <w:rFonts w:ascii="Times New Roman" w:hAnsi="Times New Roman" w:cs="Times New Roman"/>
          <w:b/>
        </w:rPr>
        <w:t xml:space="preserve"> – 6.</w:t>
      </w:r>
      <w:r w:rsidRPr="00410714">
        <w:rPr>
          <w:rFonts w:ascii="Times New Roman" w:hAnsi="Times New Roman" w:cs="Times New Roman"/>
          <w:b/>
        </w:rPr>
        <w:t>6</w:t>
      </w:r>
      <w:r w:rsidR="00E53B83" w:rsidRPr="00410714">
        <w:rPr>
          <w:rFonts w:ascii="Times New Roman" w:hAnsi="Times New Roman" w:cs="Times New Roman"/>
          <w:b/>
        </w:rPr>
        <w:t>.</w:t>
      </w:r>
      <w:r w:rsidRPr="00410714">
        <w:rPr>
          <w:rFonts w:ascii="Times New Roman" w:hAnsi="Times New Roman" w:cs="Times New Roman"/>
          <w:b/>
        </w:rPr>
        <w:t>35</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…But while I was thinking this, my sweet Jesus, making me His short little visit, with an unspeakable goodness, told me:  </w:t>
      </w:r>
      <w:r w:rsidRPr="00410714">
        <w:rPr>
          <w:rFonts w:ascii="Times New Roman" w:hAnsi="Times New Roman" w:cs="Times New Roman"/>
          <w:b/>
        </w:rPr>
        <w:t>“My daughter.... my Will! My Will!  It is everything, It does everything, It gives everything.  Who could ever say he has not received everything from It?”</w:t>
      </w:r>
      <w:r w:rsidRPr="00410714">
        <w:rPr>
          <w:rFonts w:ascii="Times New Roman" w:hAnsi="Times New Roman" w:cs="Times New Roman"/>
        </w:rPr>
        <w:t>…</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V34</w:t>
      </w:r>
      <w:r w:rsidR="00E53B83" w:rsidRPr="00410714">
        <w:rPr>
          <w:rFonts w:ascii="Times New Roman" w:hAnsi="Times New Roman" w:cs="Times New Roman"/>
          <w:b/>
        </w:rPr>
        <w:t xml:space="preserve"> – 5.</w:t>
      </w:r>
      <w:r w:rsidRPr="00410714">
        <w:rPr>
          <w:rFonts w:ascii="Times New Roman" w:hAnsi="Times New Roman" w:cs="Times New Roman"/>
          <w:b/>
        </w:rPr>
        <w:t>31</w:t>
      </w:r>
      <w:r w:rsidR="00E53B83" w:rsidRPr="00410714">
        <w:rPr>
          <w:rFonts w:ascii="Times New Roman" w:hAnsi="Times New Roman" w:cs="Times New Roman"/>
          <w:b/>
        </w:rPr>
        <w:t>.</w:t>
      </w:r>
      <w:r w:rsidRPr="00410714">
        <w:rPr>
          <w:rFonts w:ascii="Times New Roman" w:hAnsi="Times New Roman" w:cs="Times New Roman"/>
          <w:b/>
        </w:rPr>
        <w:t>36</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(Jesus) …“Such is the lot of my Divine Volition:  man was created with the Creative Power of my Fiat, he was born, he was kneaded, soaked in It; my Will administers to him continuous motion, warmth, life; he will end his life in the Fiat.  Yet, who knows It?  Who is grateful to this divine act so continuous, never tiring, enveloping with so much love the life of the creature in order to give her life?  Almost no one, my daughter.  To do good, to be the primary cause of conservation, giving perennial life to the creature; to maintain the order of all created things around her, and only for her sake – and not to be recognized...  This is the sorrow of sorrows; and the patience of my Will gives of the incredible.  But do you know the reason for this patience so invincible and constant?  </w:t>
      </w:r>
      <w:r w:rsidRPr="00410714">
        <w:rPr>
          <w:rFonts w:ascii="Times New Roman" w:hAnsi="Times New Roman" w:cs="Times New Roman"/>
          <w:b/>
        </w:rPr>
        <w:t xml:space="preserve">Because It knows that Its Kingdom will come, Its Life palpitating in the midst of creatures will be recognized, and in view of the great glory It will receive in being known as Life of each life – and while It is Life, It will receive each life in order to reign in them – It will no longer remain hidden, but will be unveiled and recognized. </w:t>
      </w:r>
      <w:r w:rsidRPr="00410714">
        <w:rPr>
          <w:rFonts w:ascii="Times New Roman" w:hAnsi="Times New Roman" w:cs="Times New Roman"/>
        </w:rPr>
        <w:t xml:space="preserve"> In view of this It bears such great lack of recognition, and only a divine patience could tolerate the length of so many centuries of such great human ingratitude.</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V34</w:t>
      </w:r>
      <w:r w:rsidR="00E53B83" w:rsidRPr="00410714">
        <w:rPr>
          <w:rFonts w:ascii="Times New Roman" w:hAnsi="Times New Roman" w:cs="Times New Roman"/>
          <w:b/>
        </w:rPr>
        <w:t xml:space="preserve"> – 1.</w:t>
      </w:r>
      <w:r w:rsidRPr="00410714">
        <w:rPr>
          <w:rFonts w:ascii="Times New Roman" w:hAnsi="Times New Roman" w:cs="Times New Roman"/>
          <w:b/>
        </w:rPr>
        <w:t>4</w:t>
      </w:r>
      <w:r w:rsidR="00E53B83" w:rsidRPr="00410714">
        <w:rPr>
          <w:rFonts w:ascii="Times New Roman" w:hAnsi="Times New Roman" w:cs="Times New Roman"/>
          <w:b/>
        </w:rPr>
        <w:t>.</w:t>
      </w:r>
      <w:r w:rsidRPr="00410714">
        <w:rPr>
          <w:rFonts w:ascii="Times New Roman" w:hAnsi="Times New Roman" w:cs="Times New Roman"/>
          <w:b/>
        </w:rPr>
        <w:t>37</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…Now, while I, Luisa, was under this act of the Fiat, my beloved Jesus, with a goodness that I cannot express, all tenderness, clasped me to His Divine Heart and told me:  </w:t>
      </w:r>
      <w:r w:rsidRPr="00410714">
        <w:rPr>
          <w:rFonts w:ascii="Times New Roman" w:hAnsi="Times New Roman" w:cs="Times New Roman"/>
          <w:b/>
        </w:rPr>
        <w:t>“My blessed daughter, my Will is everything for the creature; without It he could not even have life.</w:t>
      </w:r>
      <w:r w:rsidRPr="00410714">
        <w:rPr>
          <w:rFonts w:ascii="Times New Roman" w:hAnsi="Times New Roman" w:cs="Times New Roman"/>
        </w:rPr>
        <w:t xml:space="preserve">  You must know that each single creature, from the beginning of his existence, holds an act of my Will, wanted and decided, which carries with itself an intense act of Love toward him, or her, who begin their life.  See then, how the creation of the creature begins – under the empire of an act of Love and of Divine Will, wanted with all the fullness of knowledge, so much so, that these two acts – Love and Divine Will – are equipped with all the graces, of power, wisdom, sanctity and beauty, from which the creature will live and carry out his life.  Now, having formed Its first wanted act, It never moves away from upon the creature – It creates him, forms him, nurtures him, carries out Its operating act in order to strengthen him in Its wanted act.  So, my Will and my Love run in each human act, they make themselves life, support, defense, refuge; and surrounding it with their power, they nourish this life:  my Love embraces it and </w:t>
      </w:r>
      <w:r w:rsidRPr="00410714">
        <w:rPr>
          <w:rFonts w:ascii="Times New Roman" w:hAnsi="Times New Roman" w:cs="Times New Roman"/>
        </w:rPr>
        <w:lastRenderedPageBreak/>
        <w:t>keeps it clasped to Its bosom; my Will surrounds it from all sides, more than a home, to keep Its wanted act safe, which my Fiat pronounced in order to call the creature into existence.”…</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V35</w:t>
      </w:r>
      <w:r w:rsidR="00E53B83" w:rsidRPr="00410714">
        <w:rPr>
          <w:rFonts w:ascii="Times New Roman" w:hAnsi="Times New Roman" w:cs="Times New Roman"/>
          <w:b/>
        </w:rPr>
        <w:t xml:space="preserve"> – 8.</w:t>
      </w:r>
      <w:r w:rsidRPr="00410714">
        <w:rPr>
          <w:rFonts w:ascii="Times New Roman" w:hAnsi="Times New Roman" w:cs="Times New Roman"/>
          <w:b/>
        </w:rPr>
        <w:t>15</w:t>
      </w:r>
      <w:r w:rsidR="00E53B83" w:rsidRPr="00410714">
        <w:rPr>
          <w:rFonts w:ascii="Times New Roman" w:hAnsi="Times New Roman" w:cs="Times New Roman"/>
          <w:b/>
        </w:rPr>
        <w:t>.</w:t>
      </w:r>
      <w:r w:rsidRPr="00410714">
        <w:rPr>
          <w:rFonts w:ascii="Times New Roman" w:hAnsi="Times New Roman" w:cs="Times New Roman"/>
          <w:b/>
        </w:rPr>
        <w:t>37</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…And my beloved Jesus, resuming His speech, continued:  “My daughter, there is nothing to be surprised about – what I am telling you is sheer truth.  </w:t>
      </w:r>
      <w:r w:rsidRPr="00410714">
        <w:rPr>
          <w:rFonts w:ascii="Times New Roman" w:hAnsi="Times New Roman" w:cs="Times New Roman"/>
          <w:b/>
        </w:rPr>
        <w:t>My Will is everything and can do anything, and not to put in Our same conditions one who lives in It is not of Our Supreme Being.</w:t>
      </w:r>
      <w:r w:rsidRPr="00410714">
        <w:rPr>
          <w:rFonts w:ascii="Times New Roman" w:hAnsi="Times New Roman" w:cs="Times New Roman"/>
        </w:rPr>
        <w:t xml:space="preserve">  At the most, that which in Us is seen as Our Nature, for one who lives in Our Will is grace, participation, outpouring of Our Love - Our Will wanting for the creature to be so.  This is why We want her to live in Our Volition - so that her acts and Ours may be fused together, and may resonate with one single sound, one single value, one single love; and We neither can nor do We want to resist one of Our acts.”…</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V35</w:t>
      </w:r>
      <w:r w:rsidR="00E53B83" w:rsidRPr="00410714">
        <w:rPr>
          <w:rFonts w:ascii="Times New Roman" w:hAnsi="Times New Roman" w:cs="Times New Roman"/>
          <w:b/>
        </w:rPr>
        <w:t xml:space="preserve"> – 10.</w:t>
      </w:r>
      <w:r w:rsidRPr="00410714">
        <w:rPr>
          <w:rFonts w:ascii="Times New Roman" w:hAnsi="Times New Roman" w:cs="Times New Roman"/>
          <w:b/>
        </w:rPr>
        <w:t>3</w:t>
      </w:r>
      <w:r w:rsidR="00E53B83" w:rsidRPr="00410714">
        <w:rPr>
          <w:rFonts w:ascii="Times New Roman" w:hAnsi="Times New Roman" w:cs="Times New Roman"/>
          <w:b/>
        </w:rPr>
        <w:t>.</w:t>
      </w:r>
      <w:r w:rsidRPr="00410714">
        <w:rPr>
          <w:rFonts w:ascii="Times New Roman" w:hAnsi="Times New Roman" w:cs="Times New Roman"/>
          <w:b/>
        </w:rPr>
        <w:t>27</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(Jesus) …</w:t>
      </w:r>
      <w:r w:rsidRPr="00410714">
        <w:rPr>
          <w:rFonts w:ascii="Times New Roman" w:eastAsia="Times New Roman" w:hAnsi="Times New Roman" w:cs="Times New Roman"/>
        </w:rPr>
        <w:t>“</w:t>
      </w:r>
      <w:r w:rsidRPr="00410714">
        <w:rPr>
          <w:rFonts w:ascii="Times New Roman" w:hAnsi="Times New Roman" w:cs="Times New Roman"/>
        </w:rPr>
        <w:t xml:space="preserve">Now, you must know that Our Supreme Being possesses by nature an Act ever new; therefore these acts that are established for each creature will be new and distinct from one another:  distinct in their sanctity, ever new in their beauty, one more beautiful than the other; new in the love, in the power, new in the goodness.  These are acts formed and nourished by Us, therefore they possess all Our characteristics; all beautiful, varied in sanctity, love and beauty - each one different from the other.  They will be Our order, the type of Our diverse beauties, the fecundity of Our Love, the harmony of Our Wisdom:  just as it appears in the Creation, in which all Our works, all of them, are beautiful, but the sky is not sun, the wind is not sea, the flowers are not fruits; and yet, though distinct among themselves, they are all beautiful; even more, they form the harmony of the varied beauties:  true image of the acts and of the creatures themselves.   </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 “You must know that these acts in my Divine Will form an army of new beauties, of new love and sanctity, such that, by just looking at them, We feel enraptured, and We anxiously wait for creatures to come who, by possessing Our Will, will be endowed with them and will possess them.   </w:t>
      </w:r>
      <w:r w:rsidRPr="00410714">
        <w:rPr>
          <w:rFonts w:ascii="Times New Roman" w:hAnsi="Times New Roman" w:cs="Times New Roman"/>
          <w:b/>
        </w:rPr>
        <w:t xml:space="preserve">See then, how certain it is that Its Kingdom will come upon earth:  Its acts already exist! </w:t>
      </w:r>
      <w:r w:rsidRPr="00410714">
        <w:rPr>
          <w:rFonts w:ascii="Times New Roman" w:hAnsi="Times New Roman" w:cs="Times New Roman"/>
        </w:rPr>
        <w:t xml:space="preserve"> </w:t>
      </w:r>
      <w:r w:rsidRPr="00410714">
        <w:rPr>
          <w:rFonts w:ascii="Times New Roman" w:hAnsi="Times New Roman" w:cs="Times New Roman"/>
          <w:b/>
        </w:rPr>
        <w:t>And they will be unleashed from within my Will like a noble army, and will let themselves be possessed by the creatures</w:t>
      </w:r>
      <w:r w:rsidRPr="00410714">
        <w:rPr>
          <w:rFonts w:ascii="Times New Roman" w:hAnsi="Times New Roman" w:cs="Times New Roman"/>
        </w:rPr>
        <w:t xml:space="preserve">.”…  </w:t>
      </w:r>
    </w:p>
    <w:p w:rsidR="00120A9C" w:rsidRPr="00410714" w:rsidRDefault="00120A9C" w:rsidP="00120A9C">
      <w:pPr>
        <w:ind w:firstLine="720"/>
        <w:jc w:val="both"/>
        <w:rPr>
          <w:rFonts w:ascii="Times New Roman" w:hAnsi="Times New Roman" w:cs="Times New Roman"/>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V35</w:t>
      </w:r>
      <w:r w:rsidR="00E53B83" w:rsidRPr="00410714">
        <w:rPr>
          <w:rFonts w:ascii="Times New Roman" w:hAnsi="Times New Roman" w:cs="Times New Roman"/>
          <w:b/>
        </w:rPr>
        <w:t xml:space="preserve"> – 1.</w:t>
      </w:r>
      <w:r w:rsidRPr="00410714">
        <w:rPr>
          <w:rFonts w:ascii="Times New Roman" w:hAnsi="Times New Roman" w:cs="Times New Roman"/>
          <w:b/>
        </w:rPr>
        <w:t>24</w:t>
      </w:r>
      <w:r w:rsidR="00E53B83" w:rsidRPr="00410714">
        <w:rPr>
          <w:rFonts w:ascii="Times New Roman" w:hAnsi="Times New Roman" w:cs="Times New Roman"/>
          <w:b/>
        </w:rPr>
        <w:t>.</w:t>
      </w:r>
      <w:r w:rsidRPr="00410714">
        <w:rPr>
          <w:rFonts w:ascii="Times New Roman" w:hAnsi="Times New Roman" w:cs="Times New Roman"/>
          <w:b/>
        </w:rPr>
        <w:t>38</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(Jesus) …“You see, by departing for Heaven while remaining on earth, my Life, spread in many Sacramental Hosts, will not be useless down here.  I will certainly form the Kingdom of my Will.  I would have never stayed if I knew I wasn’t going to obtain the intent; more so, since this is for Me a sacrifice greater than my very mortal Life.  How many secret tears, how many bitter sighs in the midst of many devouring flames of love!  I would like to devour all souls inside my Love to make those who are going to live in my Divine Volition rise again to new Life.  </w:t>
      </w:r>
      <w:r w:rsidRPr="00410714">
        <w:rPr>
          <w:rFonts w:ascii="Times New Roman" w:hAnsi="Times New Roman" w:cs="Times New Roman"/>
          <w:b/>
        </w:rPr>
        <w:t>This Kingdom will come from the center of my Love.  It will burn the evils of the earth, relying upon Itself and arming Its Omnipotence; so, victory after victory, It will win our Reign in the midst of the creatures, to give It to them. “…</w:t>
      </w:r>
    </w:p>
    <w:p w:rsidR="00120A9C" w:rsidRPr="00410714" w:rsidRDefault="00120A9C" w:rsidP="00120A9C">
      <w:pPr>
        <w:ind w:firstLine="720"/>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V35</w:t>
      </w:r>
      <w:r w:rsidR="00E53B83" w:rsidRPr="00410714">
        <w:rPr>
          <w:rFonts w:ascii="Times New Roman" w:hAnsi="Times New Roman" w:cs="Times New Roman"/>
          <w:b/>
        </w:rPr>
        <w:t xml:space="preserve"> – 4.</w:t>
      </w:r>
      <w:r w:rsidRPr="00410714">
        <w:rPr>
          <w:rFonts w:ascii="Times New Roman" w:hAnsi="Times New Roman" w:cs="Times New Roman"/>
          <w:b/>
        </w:rPr>
        <w:t>10</w:t>
      </w:r>
      <w:r w:rsidR="00E53B83" w:rsidRPr="00410714">
        <w:rPr>
          <w:rFonts w:ascii="Times New Roman" w:hAnsi="Times New Roman" w:cs="Times New Roman"/>
          <w:b/>
        </w:rPr>
        <w:t>.</w:t>
      </w:r>
      <w:r w:rsidRPr="00410714">
        <w:rPr>
          <w:rFonts w:ascii="Times New Roman" w:hAnsi="Times New Roman" w:cs="Times New Roman"/>
          <w:b/>
        </w:rPr>
        <w:t>38</w:t>
      </w:r>
    </w:p>
    <w:p w:rsidR="00120A9C" w:rsidRPr="00410714" w:rsidRDefault="00120A9C" w:rsidP="00120A9C">
      <w:pPr>
        <w:ind w:firstLine="720"/>
        <w:jc w:val="both"/>
        <w:rPr>
          <w:rFonts w:ascii="Times New Roman" w:hAnsi="Times New Roman" w:cs="Times New Roman"/>
          <w:b/>
        </w:rPr>
      </w:pPr>
      <w:r w:rsidRPr="00410714">
        <w:rPr>
          <w:rFonts w:ascii="Times New Roman" w:hAnsi="Times New Roman" w:cs="Times New Roman"/>
        </w:rPr>
        <w:t xml:space="preserve">…In hearing this I remained surprised, and my beloved Jesus added:  “My blessed daughter, life in my Will </w:t>
      </w:r>
      <w:r w:rsidR="00E53B83" w:rsidRPr="00410714">
        <w:rPr>
          <w:rFonts w:ascii="Times New Roman" w:hAnsi="Times New Roman" w:cs="Times New Roman"/>
        </w:rPr>
        <w:t>sha</w:t>
      </w:r>
      <w:r w:rsidRPr="00410714">
        <w:rPr>
          <w:rFonts w:ascii="Times New Roman" w:hAnsi="Times New Roman" w:cs="Times New Roman"/>
        </w:rPr>
        <w:t xml:space="preserve">ll contain such surprises and so many divine novelties as to astonish even the Angels and the Saints; more so, since, </w:t>
      </w:r>
      <w:r w:rsidRPr="00410714">
        <w:rPr>
          <w:rFonts w:ascii="Times New Roman" w:hAnsi="Times New Roman" w:cs="Times New Roman"/>
          <w:b/>
        </w:rPr>
        <w:t xml:space="preserve">in my Will, there are no words, but facts. </w:t>
      </w:r>
      <w:r w:rsidRPr="00410714">
        <w:rPr>
          <w:rFonts w:ascii="Times New Roman" w:hAnsi="Times New Roman" w:cs="Times New Roman"/>
        </w:rPr>
        <w:t xml:space="preserve"> My will converts words, desires and intentions into facts and accomplished works, while all that the creature wants outside of my Will is reduced to words, desires and intentions.  </w:t>
      </w:r>
      <w:r w:rsidRPr="00410714">
        <w:rPr>
          <w:rFonts w:ascii="Times New Roman" w:hAnsi="Times New Roman" w:cs="Times New Roman"/>
          <w:b/>
        </w:rPr>
        <w:t>In my Will, which possess the Creative virtue, all that the creature wants becomes accomplished fact and works full of life;</w:t>
      </w:r>
      <w:r w:rsidRPr="00410714">
        <w:rPr>
          <w:rFonts w:ascii="Times New Roman" w:hAnsi="Times New Roman" w:cs="Times New Roman"/>
        </w:rPr>
        <w:t xml:space="preserve"> more so, since, living in our Will, she is already aware of what We do, and feels what We want.  So she follows Us in the works, wanting whatever We want - she just cannot do without it, nor could she put herself aside.  </w:t>
      </w:r>
      <w:r w:rsidRPr="00410714">
        <w:rPr>
          <w:rFonts w:ascii="Times New Roman" w:hAnsi="Times New Roman" w:cs="Times New Roman"/>
          <w:b/>
        </w:rPr>
        <w:t>Our FIAT becomes her greatest necessity, and she cannot do without It.</w:t>
      </w:r>
      <w:r w:rsidRPr="00410714">
        <w:rPr>
          <w:rFonts w:ascii="Times New Roman" w:hAnsi="Times New Roman" w:cs="Times New Roman"/>
        </w:rPr>
        <w:t xml:space="preserve">  It is more than breath for her, which has to give and to receive; more than motion, which feels the extreme need to move… </w:t>
      </w:r>
      <w:r w:rsidRPr="00410714">
        <w:rPr>
          <w:rFonts w:ascii="Times New Roman" w:hAnsi="Times New Roman" w:cs="Times New Roman"/>
          <w:b/>
        </w:rPr>
        <w:t>In sum, my Will is everything for her.  It is impossible for her to live without It.  Therefore, be attentive, and may your flight by always in our FIAT.”…</w:t>
      </w:r>
    </w:p>
    <w:p w:rsidR="00120A9C" w:rsidRPr="00410714" w:rsidRDefault="00120A9C" w:rsidP="00120A9C">
      <w:pPr>
        <w:ind w:firstLine="720"/>
        <w:jc w:val="both"/>
        <w:rPr>
          <w:rFonts w:ascii="Times New Roman" w:hAnsi="Times New Roman" w:cs="Times New Roman"/>
          <w:b/>
        </w:rPr>
      </w:pPr>
    </w:p>
    <w:p w:rsidR="00120A9C" w:rsidRPr="00410714" w:rsidRDefault="00120A9C" w:rsidP="00E53B83">
      <w:pPr>
        <w:jc w:val="both"/>
        <w:rPr>
          <w:rFonts w:ascii="Times New Roman" w:hAnsi="Times New Roman" w:cs="Times New Roman"/>
          <w:b/>
        </w:rPr>
      </w:pPr>
      <w:r w:rsidRPr="00410714">
        <w:rPr>
          <w:rFonts w:ascii="Times New Roman" w:hAnsi="Times New Roman" w:cs="Times New Roman"/>
          <w:b/>
        </w:rPr>
        <w:t>V36</w:t>
      </w:r>
      <w:r w:rsidR="00E53B83" w:rsidRPr="00410714">
        <w:rPr>
          <w:rFonts w:ascii="Times New Roman" w:hAnsi="Times New Roman" w:cs="Times New Roman"/>
          <w:b/>
        </w:rPr>
        <w:t xml:space="preserve"> – 8.</w:t>
      </w:r>
      <w:r w:rsidRPr="00410714">
        <w:rPr>
          <w:rFonts w:ascii="Times New Roman" w:hAnsi="Times New Roman" w:cs="Times New Roman"/>
          <w:b/>
        </w:rPr>
        <w:t>21</w:t>
      </w:r>
      <w:r w:rsidR="00E53B83" w:rsidRPr="00410714">
        <w:rPr>
          <w:rFonts w:ascii="Times New Roman" w:hAnsi="Times New Roman" w:cs="Times New Roman"/>
          <w:b/>
        </w:rPr>
        <w:t>.</w:t>
      </w:r>
      <w:r w:rsidRPr="00410714">
        <w:rPr>
          <w:rFonts w:ascii="Times New Roman" w:hAnsi="Times New Roman" w:cs="Times New Roman"/>
          <w:b/>
        </w:rPr>
        <w:t>38</w:t>
      </w:r>
    </w:p>
    <w:p w:rsidR="00120A9C" w:rsidRPr="00410714" w:rsidRDefault="00120A9C" w:rsidP="00120A9C">
      <w:pPr>
        <w:ind w:firstLine="720"/>
        <w:jc w:val="both"/>
        <w:rPr>
          <w:rFonts w:ascii="Times New Roman" w:hAnsi="Times New Roman" w:cs="Times New Roman"/>
        </w:rPr>
      </w:pPr>
      <w:r w:rsidRPr="00410714">
        <w:rPr>
          <w:rFonts w:ascii="Times New Roman" w:hAnsi="Times New Roman" w:cs="Times New Roman"/>
        </w:rPr>
        <w:t xml:space="preserve">(Jesus) …“What beautiful company is the one who lives in our Will.  There is no danger that she may leave Us alone - we are mutually inseparable.  </w:t>
      </w:r>
      <w:r w:rsidRPr="00410714">
        <w:rPr>
          <w:rFonts w:ascii="Times New Roman" w:hAnsi="Times New Roman" w:cs="Times New Roman"/>
          <w:b/>
        </w:rPr>
        <w:t>Therefore living in our Will is the prodigy of prodigies, in which We show off our many different lives; s</w:t>
      </w:r>
      <w:r w:rsidRPr="00410714">
        <w:rPr>
          <w:rFonts w:ascii="Times New Roman" w:hAnsi="Times New Roman" w:cs="Times New Roman"/>
        </w:rPr>
        <w:t>o We let her know who We are, what We can do, and We put the creature in order with us, as We created her.  You must know that these, Our divine lives, bring with them seas of light and love, seas of Wisdom, beauty and goodness that invest the creature, letting her possess ever increasing light, never ceasing love, understanding Wisdom, ever growing beauty.  This is why We love, so much, that the creature live in our Will:  because We want to give; We want her to understand us; We want to crowd all the human acts with our divine lives.”…</w:t>
      </w:r>
    </w:p>
    <w:sectPr w:rsidR="00120A9C" w:rsidRPr="00410714" w:rsidSect="00120A9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F0A" w:rsidRDefault="00201F0A" w:rsidP="00120A9C">
      <w:r>
        <w:separator/>
      </w:r>
    </w:p>
  </w:endnote>
  <w:endnote w:type="continuationSeparator" w:id="0">
    <w:p w:rsidR="00201F0A" w:rsidRDefault="00201F0A" w:rsidP="0012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837362"/>
      <w:docPartObj>
        <w:docPartGallery w:val="Page Numbers (Bottom of Page)"/>
        <w:docPartUnique/>
      </w:docPartObj>
    </w:sdtPr>
    <w:sdtEndPr>
      <w:rPr>
        <w:noProof/>
      </w:rPr>
    </w:sdtEndPr>
    <w:sdtContent>
      <w:p w:rsidR="00120A9C" w:rsidRDefault="00120A9C">
        <w:pPr>
          <w:pStyle w:val="Footer"/>
          <w:jc w:val="center"/>
        </w:pPr>
        <w:r>
          <w:fldChar w:fldCharType="begin"/>
        </w:r>
        <w:r>
          <w:instrText xml:space="preserve"> PAGE   \* MERGEFORMAT </w:instrText>
        </w:r>
        <w:r>
          <w:fldChar w:fldCharType="separate"/>
        </w:r>
        <w:r w:rsidR="00410714">
          <w:rPr>
            <w:noProof/>
          </w:rPr>
          <w:t>1</w:t>
        </w:r>
        <w:r>
          <w:rPr>
            <w:noProof/>
          </w:rPr>
          <w:fldChar w:fldCharType="end"/>
        </w:r>
      </w:p>
    </w:sdtContent>
  </w:sdt>
  <w:p w:rsidR="00120A9C" w:rsidRDefault="00120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F0A" w:rsidRDefault="00201F0A" w:rsidP="00120A9C">
      <w:r>
        <w:separator/>
      </w:r>
    </w:p>
  </w:footnote>
  <w:footnote w:type="continuationSeparator" w:id="0">
    <w:p w:rsidR="00201F0A" w:rsidRDefault="00201F0A" w:rsidP="00120A9C">
      <w:r>
        <w:continuationSeparator/>
      </w:r>
    </w:p>
  </w:footnote>
  <w:footnote w:id="1">
    <w:p w:rsidR="00120A9C" w:rsidRDefault="00120A9C" w:rsidP="00120A9C">
      <w:pPr>
        <w:pStyle w:val="FootnoteText"/>
        <w:rPr>
          <w:sz w:val="16"/>
        </w:rPr>
      </w:pPr>
      <w:r>
        <w:rPr>
          <w:rStyle w:val="FootnoteReference"/>
          <w:sz w:val="16"/>
        </w:rPr>
        <w:footnoteRef/>
      </w:r>
      <w:r>
        <w:rPr>
          <w:sz w:val="16"/>
        </w:rPr>
        <w:t xml:space="preserve"> The Divine Will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9C"/>
    <w:rsid w:val="00120A9C"/>
    <w:rsid w:val="00201F0A"/>
    <w:rsid w:val="00410714"/>
    <w:rsid w:val="004833D9"/>
    <w:rsid w:val="00686616"/>
    <w:rsid w:val="00DA58D1"/>
    <w:rsid w:val="00E5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91EFB-B9C7-4D33-83A4-3554AF1C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9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0A9C"/>
  </w:style>
  <w:style w:type="character" w:customStyle="1" w:styleId="FootnoteTextChar">
    <w:name w:val="Footnote Text Char"/>
    <w:basedOn w:val="DefaultParagraphFont"/>
    <w:link w:val="FootnoteText"/>
    <w:uiPriority w:val="99"/>
    <w:semiHidden/>
    <w:rsid w:val="00120A9C"/>
    <w:rPr>
      <w:rFonts w:eastAsiaTheme="minorEastAsia"/>
      <w:sz w:val="24"/>
      <w:szCs w:val="24"/>
    </w:rPr>
  </w:style>
  <w:style w:type="paragraph" w:styleId="BodyTextIndent">
    <w:name w:val="Body Text Indent"/>
    <w:basedOn w:val="Normal"/>
    <w:link w:val="BodyTextIndentChar"/>
    <w:semiHidden/>
    <w:unhideWhenUsed/>
    <w:rsid w:val="00120A9C"/>
    <w:pPr>
      <w:spacing w:after="120"/>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120A9C"/>
    <w:rPr>
      <w:rFonts w:ascii="Times New Roman" w:eastAsia="Times New Roman" w:hAnsi="Times New Roman" w:cs="Times New Roman"/>
      <w:sz w:val="24"/>
      <w:szCs w:val="20"/>
    </w:rPr>
  </w:style>
  <w:style w:type="paragraph" w:customStyle="1" w:styleId="xmsonormal">
    <w:name w:val="x_msonormal"/>
    <w:basedOn w:val="Normal"/>
    <w:rsid w:val="00120A9C"/>
    <w:pPr>
      <w:spacing w:before="100" w:beforeAutospacing="1" w:after="100" w:afterAutospacing="1"/>
    </w:pPr>
    <w:rPr>
      <w:rFonts w:ascii="Times" w:hAnsi="Times"/>
      <w:sz w:val="20"/>
      <w:szCs w:val="20"/>
    </w:rPr>
  </w:style>
  <w:style w:type="character" w:styleId="FootnoteReference">
    <w:name w:val="footnote reference"/>
    <w:semiHidden/>
    <w:unhideWhenUsed/>
    <w:rsid w:val="00120A9C"/>
    <w:rPr>
      <w:vertAlign w:val="superscript"/>
    </w:rPr>
  </w:style>
  <w:style w:type="paragraph" w:styleId="Header">
    <w:name w:val="header"/>
    <w:basedOn w:val="Normal"/>
    <w:link w:val="HeaderChar"/>
    <w:uiPriority w:val="99"/>
    <w:unhideWhenUsed/>
    <w:rsid w:val="00120A9C"/>
    <w:pPr>
      <w:tabs>
        <w:tab w:val="center" w:pos="4680"/>
        <w:tab w:val="right" w:pos="9360"/>
      </w:tabs>
    </w:pPr>
  </w:style>
  <w:style w:type="character" w:customStyle="1" w:styleId="HeaderChar">
    <w:name w:val="Header Char"/>
    <w:basedOn w:val="DefaultParagraphFont"/>
    <w:link w:val="Header"/>
    <w:uiPriority w:val="99"/>
    <w:rsid w:val="00120A9C"/>
    <w:rPr>
      <w:rFonts w:eastAsiaTheme="minorEastAsia"/>
      <w:sz w:val="24"/>
      <w:szCs w:val="24"/>
    </w:rPr>
  </w:style>
  <w:style w:type="paragraph" w:styleId="Footer">
    <w:name w:val="footer"/>
    <w:basedOn w:val="Normal"/>
    <w:link w:val="FooterChar"/>
    <w:uiPriority w:val="99"/>
    <w:unhideWhenUsed/>
    <w:rsid w:val="00120A9C"/>
    <w:pPr>
      <w:tabs>
        <w:tab w:val="center" w:pos="4680"/>
        <w:tab w:val="right" w:pos="9360"/>
      </w:tabs>
    </w:pPr>
  </w:style>
  <w:style w:type="character" w:customStyle="1" w:styleId="FooterChar">
    <w:name w:val="Footer Char"/>
    <w:basedOn w:val="DefaultParagraphFont"/>
    <w:link w:val="Footer"/>
    <w:uiPriority w:val="99"/>
    <w:rsid w:val="00120A9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15302</Words>
  <Characters>87228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3</cp:revision>
  <dcterms:created xsi:type="dcterms:W3CDTF">2017-08-29T15:58:00Z</dcterms:created>
  <dcterms:modified xsi:type="dcterms:W3CDTF">2017-11-30T17:00:00Z</dcterms:modified>
</cp:coreProperties>
</file>